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F556" w14:textId="5414B727" w:rsidR="003E5540" w:rsidRPr="002803ED" w:rsidRDefault="00474B1B">
      <w:pPr>
        <w:rPr>
          <w:color w:val="000000" w:themeColor="text1"/>
        </w:rPr>
      </w:pPr>
      <w:r w:rsidRPr="002803ED">
        <w:rPr>
          <w:b/>
          <w:bCs/>
          <w:noProof/>
          <w:color w:val="000000" w:themeColor="text1"/>
        </w:rPr>
        <w:drawing>
          <wp:anchor distT="0" distB="0" distL="114300" distR="114300" simplePos="0" relativeHeight="251658240" behindDoc="0" locked="0" layoutInCell="1" allowOverlap="1" wp14:anchorId="77750EB5" wp14:editId="24AD2D9B">
            <wp:simplePos x="0" y="0"/>
            <wp:positionH relativeFrom="margin">
              <wp:posOffset>5264150</wp:posOffset>
            </wp:positionH>
            <wp:positionV relativeFrom="paragraph">
              <wp:posOffset>-368300</wp:posOffset>
            </wp:positionV>
            <wp:extent cx="920750" cy="9207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14:sizeRelH relativeFrom="margin">
              <wp14:pctWidth>0</wp14:pctWidth>
            </wp14:sizeRelH>
            <wp14:sizeRelV relativeFrom="margin">
              <wp14:pctHeight>0</wp14:pctHeight>
            </wp14:sizeRelV>
          </wp:anchor>
        </w:drawing>
      </w:r>
    </w:p>
    <w:p w14:paraId="7FE67817" w14:textId="36F44556" w:rsidR="003E5540" w:rsidRPr="002803ED" w:rsidRDefault="00E12DEF">
      <w:pPr>
        <w:rPr>
          <w:b/>
          <w:bCs/>
          <w:color w:val="000000" w:themeColor="text1"/>
        </w:rPr>
      </w:pPr>
      <w:r w:rsidRPr="002803ED">
        <w:rPr>
          <w:b/>
          <w:bCs/>
          <w:color w:val="000000" w:themeColor="text1"/>
        </w:rPr>
        <w:t xml:space="preserve">Aberdeen Public Art Enquiry form </w:t>
      </w:r>
    </w:p>
    <w:p w14:paraId="7B2C6659" w14:textId="715F65F5" w:rsidR="003E5540" w:rsidRPr="002803ED" w:rsidRDefault="003E5540">
      <w:pPr>
        <w:rPr>
          <w:color w:val="000000" w:themeColor="text1"/>
        </w:rPr>
      </w:pPr>
    </w:p>
    <w:tbl>
      <w:tblPr>
        <w:tblStyle w:val="TableGrid"/>
        <w:tblW w:w="0" w:type="auto"/>
        <w:tblLook w:val="04A0" w:firstRow="1" w:lastRow="0" w:firstColumn="1" w:lastColumn="0" w:noHBand="0" w:noVBand="1"/>
      </w:tblPr>
      <w:tblGrid>
        <w:gridCol w:w="2830"/>
        <w:gridCol w:w="6906"/>
      </w:tblGrid>
      <w:tr w:rsidR="002803ED" w:rsidRPr="002803ED" w14:paraId="4C8A40FD" w14:textId="77777777" w:rsidTr="00AE44AE">
        <w:tc>
          <w:tcPr>
            <w:tcW w:w="9736" w:type="dxa"/>
            <w:gridSpan w:val="2"/>
          </w:tcPr>
          <w:p w14:paraId="4A8ADE98" w14:textId="1F0002CA" w:rsidR="00BF6F77" w:rsidRPr="002803ED" w:rsidRDefault="00BF6F77">
            <w:pPr>
              <w:rPr>
                <w:b/>
                <w:bCs/>
                <w:color w:val="000000" w:themeColor="text1"/>
              </w:rPr>
            </w:pPr>
            <w:r w:rsidRPr="002803ED">
              <w:rPr>
                <w:b/>
                <w:bCs/>
                <w:color w:val="000000" w:themeColor="text1"/>
              </w:rPr>
              <w:t>Contact Details</w:t>
            </w:r>
          </w:p>
        </w:tc>
      </w:tr>
      <w:tr w:rsidR="002803ED" w:rsidRPr="002803ED" w14:paraId="169BF679" w14:textId="77777777" w:rsidTr="003E5540">
        <w:tc>
          <w:tcPr>
            <w:tcW w:w="2830" w:type="dxa"/>
          </w:tcPr>
          <w:p w14:paraId="6EEC0698" w14:textId="2CC1C0CE" w:rsidR="003E5540" w:rsidRPr="002803ED" w:rsidRDefault="003E5540">
            <w:pPr>
              <w:rPr>
                <w:color w:val="000000" w:themeColor="text1"/>
              </w:rPr>
            </w:pPr>
            <w:r w:rsidRPr="002803ED">
              <w:rPr>
                <w:color w:val="000000" w:themeColor="text1"/>
              </w:rPr>
              <w:t>Full Name:</w:t>
            </w:r>
          </w:p>
        </w:tc>
        <w:tc>
          <w:tcPr>
            <w:tcW w:w="6906" w:type="dxa"/>
          </w:tcPr>
          <w:p w14:paraId="6FC5E981" w14:textId="77777777" w:rsidR="003E5540" w:rsidRPr="002803ED" w:rsidRDefault="003E5540">
            <w:pPr>
              <w:rPr>
                <w:color w:val="000000" w:themeColor="text1"/>
              </w:rPr>
            </w:pPr>
          </w:p>
        </w:tc>
      </w:tr>
      <w:tr w:rsidR="002803ED" w:rsidRPr="002803ED" w14:paraId="5A90C63D" w14:textId="77777777" w:rsidTr="003E5540">
        <w:tc>
          <w:tcPr>
            <w:tcW w:w="2830" w:type="dxa"/>
          </w:tcPr>
          <w:p w14:paraId="784B3621" w14:textId="7F2AEC8C" w:rsidR="003E5540" w:rsidRPr="002803ED" w:rsidRDefault="003E5540">
            <w:pPr>
              <w:rPr>
                <w:color w:val="000000" w:themeColor="text1"/>
              </w:rPr>
            </w:pPr>
            <w:r w:rsidRPr="002803ED">
              <w:rPr>
                <w:color w:val="000000" w:themeColor="text1"/>
              </w:rPr>
              <w:t>Organisation Represented:</w:t>
            </w:r>
          </w:p>
        </w:tc>
        <w:tc>
          <w:tcPr>
            <w:tcW w:w="6906" w:type="dxa"/>
          </w:tcPr>
          <w:p w14:paraId="78687656" w14:textId="77777777" w:rsidR="003E5540" w:rsidRPr="002803ED" w:rsidRDefault="003E5540">
            <w:pPr>
              <w:rPr>
                <w:color w:val="000000" w:themeColor="text1"/>
              </w:rPr>
            </w:pPr>
          </w:p>
        </w:tc>
      </w:tr>
      <w:tr w:rsidR="002803ED" w:rsidRPr="002803ED" w14:paraId="56910006" w14:textId="77777777" w:rsidTr="003E5540">
        <w:tc>
          <w:tcPr>
            <w:tcW w:w="2830" w:type="dxa"/>
          </w:tcPr>
          <w:p w14:paraId="4A31732A" w14:textId="6ADE43D4" w:rsidR="003E5540" w:rsidRPr="002803ED" w:rsidRDefault="003E5540">
            <w:pPr>
              <w:rPr>
                <w:color w:val="000000" w:themeColor="text1"/>
              </w:rPr>
            </w:pPr>
            <w:r w:rsidRPr="002803ED">
              <w:rPr>
                <w:color w:val="000000" w:themeColor="text1"/>
              </w:rPr>
              <w:t>Website (if relevant):</w:t>
            </w:r>
          </w:p>
        </w:tc>
        <w:tc>
          <w:tcPr>
            <w:tcW w:w="6906" w:type="dxa"/>
          </w:tcPr>
          <w:p w14:paraId="661BE0EE" w14:textId="77777777" w:rsidR="003E5540" w:rsidRPr="002803ED" w:rsidRDefault="003E5540">
            <w:pPr>
              <w:rPr>
                <w:color w:val="000000" w:themeColor="text1"/>
              </w:rPr>
            </w:pPr>
          </w:p>
        </w:tc>
      </w:tr>
      <w:tr w:rsidR="002803ED" w:rsidRPr="002803ED" w14:paraId="3C7289D8" w14:textId="77777777" w:rsidTr="003E5540">
        <w:tc>
          <w:tcPr>
            <w:tcW w:w="2830" w:type="dxa"/>
          </w:tcPr>
          <w:p w14:paraId="7F11FBE1" w14:textId="0F0CF54B" w:rsidR="003E5540" w:rsidRPr="002803ED" w:rsidRDefault="003E5540">
            <w:pPr>
              <w:rPr>
                <w:color w:val="000000" w:themeColor="text1"/>
              </w:rPr>
            </w:pPr>
            <w:r w:rsidRPr="002803ED">
              <w:rPr>
                <w:color w:val="000000" w:themeColor="text1"/>
              </w:rPr>
              <w:t>Email Address:</w:t>
            </w:r>
          </w:p>
        </w:tc>
        <w:tc>
          <w:tcPr>
            <w:tcW w:w="6906" w:type="dxa"/>
          </w:tcPr>
          <w:p w14:paraId="6FF8F241" w14:textId="77777777" w:rsidR="003E5540" w:rsidRPr="002803ED" w:rsidRDefault="003E5540">
            <w:pPr>
              <w:rPr>
                <w:color w:val="000000" w:themeColor="text1"/>
              </w:rPr>
            </w:pPr>
          </w:p>
        </w:tc>
      </w:tr>
      <w:tr w:rsidR="003E5540" w:rsidRPr="002803ED" w14:paraId="7BD1E377" w14:textId="77777777" w:rsidTr="003E5540">
        <w:tc>
          <w:tcPr>
            <w:tcW w:w="2830" w:type="dxa"/>
          </w:tcPr>
          <w:p w14:paraId="111F0268" w14:textId="036D3167" w:rsidR="003E5540" w:rsidRPr="002803ED" w:rsidRDefault="003E5540">
            <w:pPr>
              <w:rPr>
                <w:color w:val="000000" w:themeColor="text1"/>
              </w:rPr>
            </w:pPr>
            <w:r w:rsidRPr="002803ED">
              <w:rPr>
                <w:color w:val="000000" w:themeColor="text1"/>
              </w:rPr>
              <w:t>Contact Telephone Number:</w:t>
            </w:r>
          </w:p>
        </w:tc>
        <w:tc>
          <w:tcPr>
            <w:tcW w:w="6906" w:type="dxa"/>
          </w:tcPr>
          <w:p w14:paraId="6DAC0893" w14:textId="77777777" w:rsidR="003E5540" w:rsidRPr="002803ED" w:rsidRDefault="003E5540">
            <w:pPr>
              <w:rPr>
                <w:color w:val="000000" w:themeColor="text1"/>
              </w:rPr>
            </w:pPr>
          </w:p>
        </w:tc>
      </w:tr>
    </w:tbl>
    <w:p w14:paraId="73D74B22" w14:textId="10AB36E4" w:rsidR="003E5540" w:rsidRPr="002803ED" w:rsidRDefault="003E5540">
      <w:pPr>
        <w:rPr>
          <w:color w:val="000000" w:themeColor="text1"/>
        </w:rPr>
      </w:pPr>
    </w:p>
    <w:p w14:paraId="1365756A" w14:textId="4E945C5B" w:rsidR="003E5540" w:rsidRPr="002803ED" w:rsidRDefault="003E5540">
      <w:pPr>
        <w:rPr>
          <w:b/>
          <w:bCs/>
          <w:color w:val="000000" w:themeColor="text1"/>
        </w:rPr>
      </w:pPr>
      <w:r w:rsidRPr="002803ED">
        <w:rPr>
          <w:b/>
          <w:bCs/>
          <w:color w:val="000000" w:themeColor="text1"/>
        </w:rPr>
        <w:t>Details of the proposed work</w:t>
      </w:r>
    </w:p>
    <w:p w14:paraId="67F993A1" w14:textId="1C31AF45" w:rsidR="007776EA" w:rsidRPr="002803ED" w:rsidRDefault="007776EA">
      <w:pPr>
        <w:rPr>
          <w:color w:val="000000" w:themeColor="text1"/>
        </w:rPr>
      </w:pPr>
      <w:r w:rsidRPr="002803ED">
        <w:rPr>
          <w:color w:val="000000" w:themeColor="text1"/>
        </w:rPr>
        <w:t>What is the purpose or context of the artwork?</w:t>
      </w:r>
    </w:p>
    <w:p w14:paraId="391DA795" w14:textId="41B2DDD7" w:rsidR="00A33212" w:rsidRPr="002803ED" w:rsidRDefault="00A33212">
      <w:pPr>
        <w:rPr>
          <w:color w:val="000000" w:themeColor="text1"/>
        </w:rPr>
      </w:pPr>
    </w:p>
    <w:p w14:paraId="05F54B5D" w14:textId="1081B3D9" w:rsidR="00A33212" w:rsidRPr="002803ED" w:rsidRDefault="00A33212">
      <w:pPr>
        <w:rPr>
          <w:color w:val="000000" w:themeColor="text1"/>
        </w:rPr>
      </w:pPr>
      <w:r w:rsidRPr="002803ED">
        <w:rPr>
          <w:color w:val="000000" w:themeColor="text1"/>
        </w:rPr>
        <w:t>Is this a standalone project or part of a wider development?</w:t>
      </w:r>
    </w:p>
    <w:p w14:paraId="3ED97632" w14:textId="647B4629" w:rsidR="007776EA" w:rsidRPr="002803ED" w:rsidRDefault="007776EA">
      <w:pPr>
        <w:rPr>
          <w:color w:val="000000" w:themeColor="text1"/>
        </w:rPr>
      </w:pPr>
    </w:p>
    <w:p w14:paraId="683F701A" w14:textId="571FBA86" w:rsidR="00CC0B7D" w:rsidRPr="002803ED" w:rsidRDefault="00CC0B7D">
      <w:pPr>
        <w:rPr>
          <w:color w:val="000000" w:themeColor="text1"/>
        </w:rPr>
      </w:pPr>
      <w:r w:rsidRPr="002803ED">
        <w:rPr>
          <w:color w:val="000000" w:themeColor="text1"/>
        </w:rPr>
        <w:t>At what stage in the process are you?</w:t>
      </w:r>
    </w:p>
    <w:p w14:paraId="77439665" w14:textId="50D384C6" w:rsidR="00CC0B7D" w:rsidRPr="002803ED" w:rsidRDefault="00064DEE">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w:t>
      </w:r>
      <w:r w:rsidR="00CC0B7D" w:rsidRPr="002803ED">
        <w:rPr>
          <w:color w:val="000000" w:themeColor="text1"/>
        </w:rPr>
        <w:t>Early research stage</w:t>
      </w:r>
    </w:p>
    <w:p w14:paraId="3A601B91" w14:textId="5D997678" w:rsidR="00CC0B7D" w:rsidRPr="002803ED" w:rsidRDefault="00064DEE">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w:t>
      </w:r>
      <w:r w:rsidR="00CC0B7D" w:rsidRPr="002803ED">
        <w:rPr>
          <w:color w:val="000000" w:themeColor="text1"/>
        </w:rPr>
        <w:t>Ready to commission artwork</w:t>
      </w:r>
    </w:p>
    <w:p w14:paraId="0C396C2A" w14:textId="6362D1ED" w:rsidR="00CC0B7D" w:rsidRPr="002803ED" w:rsidRDefault="00064DEE">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w:t>
      </w:r>
      <w:r w:rsidR="00CC0B7D" w:rsidRPr="002803ED">
        <w:rPr>
          <w:color w:val="000000" w:themeColor="text1"/>
        </w:rPr>
        <w:t xml:space="preserve">Artists appointed/ artwork created/ ready for </w:t>
      </w:r>
      <w:proofErr w:type="gramStart"/>
      <w:r w:rsidR="00CC0B7D" w:rsidRPr="002803ED">
        <w:rPr>
          <w:color w:val="000000" w:themeColor="text1"/>
        </w:rPr>
        <w:t>installation</w:t>
      </w:r>
      <w:proofErr w:type="gramEnd"/>
      <w:r w:rsidR="00CC0B7D" w:rsidRPr="002803ED">
        <w:rPr>
          <w:color w:val="000000" w:themeColor="text1"/>
        </w:rPr>
        <w:t xml:space="preserve"> </w:t>
      </w:r>
    </w:p>
    <w:p w14:paraId="39825EE9" w14:textId="4BBE8DB7" w:rsidR="00191130" w:rsidRPr="002803ED" w:rsidRDefault="00191130">
      <w:pPr>
        <w:rPr>
          <w:color w:val="000000" w:themeColor="text1"/>
        </w:rPr>
      </w:pPr>
      <w:r w:rsidRPr="002803ED">
        <w:rPr>
          <w:color w:val="000000" w:themeColor="text1"/>
        </w:rPr>
        <w:t>Description of the proposed work (if known)?</w:t>
      </w:r>
    </w:p>
    <w:p w14:paraId="66FDA095" w14:textId="38AA047F" w:rsidR="00191130" w:rsidRPr="002803ED" w:rsidRDefault="00191130">
      <w:pPr>
        <w:rPr>
          <w:color w:val="000000" w:themeColor="text1"/>
        </w:rPr>
      </w:pPr>
    </w:p>
    <w:p w14:paraId="6D7B5214" w14:textId="4E3DB4DB" w:rsidR="00E21C5B" w:rsidRPr="002803ED" w:rsidRDefault="00E21C5B">
      <w:pPr>
        <w:rPr>
          <w:color w:val="000000" w:themeColor="text1"/>
        </w:rPr>
      </w:pPr>
      <w:r w:rsidRPr="002803ED">
        <w:rPr>
          <w:color w:val="000000" w:themeColor="text1"/>
        </w:rPr>
        <w:t xml:space="preserve">What </w:t>
      </w:r>
      <w:r w:rsidR="003F3DB5" w:rsidRPr="002803ED">
        <w:rPr>
          <w:color w:val="000000" w:themeColor="text1"/>
        </w:rPr>
        <w:t xml:space="preserve">type of public </w:t>
      </w:r>
      <w:r w:rsidRPr="002803ED">
        <w:rPr>
          <w:color w:val="000000" w:themeColor="text1"/>
        </w:rPr>
        <w:t>artwork</w:t>
      </w:r>
      <w:r w:rsidR="003F3DB5" w:rsidRPr="002803ED">
        <w:rPr>
          <w:color w:val="000000" w:themeColor="text1"/>
        </w:rPr>
        <w:t xml:space="preserve"> is being proposed</w:t>
      </w:r>
      <w:r w:rsidRPr="002803ED">
        <w:rPr>
          <w:color w:val="000000" w:themeColor="text1"/>
        </w:rPr>
        <w:t>?</w:t>
      </w:r>
      <w:r w:rsidR="003F3DB5" w:rsidRPr="002803ED">
        <w:rPr>
          <w:color w:val="000000" w:themeColor="text1"/>
        </w:rPr>
        <w:t xml:space="preserve"> (Please refer to guidance to clarify if you are unsure)</w:t>
      </w:r>
    </w:p>
    <w:p w14:paraId="086672AB" w14:textId="62C9CDD9" w:rsidR="003F3DB5" w:rsidRPr="002803ED" w:rsidRDefault="003F3DB5" w:rsidP="003F3DB5">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Permanent Sculptural and 3D </w:t>
      </w:r>
      <w:proofErr w:type="gramStart"/>
      <w:r w:rsidRPr="002803ED">
        <w:rPr>
          <w:color w:val="000000" w:themeColor="text1"/>
        </w:rPr>
        <w:t>Work</w:t>
      </w:r>
      <w:proofErr w:type="gramEnd"/>
    </w:p>
    <w:p w14:paraId="5D49ADB6" w14:textId="72EAF484" w:rsidR="003F3DB5" w:rsidRPr="002803ED" w:rsidRDefault="003F3DB5" w:rsidP="003F3DB5">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Street Furniture, Streetscape and Lighting</w:t>
      </w:r>
    </w:p>
    <w:p w14:paraId="6E9A03AB" w14:textId="3AB3615E" w:rsidR="003F3DB5" w:rsidRPr="002803ED" w:rsidRDefault="003F3DB5" w:rsidP="003F3DB5">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Landmark and Architectural Features</w:t>
      </w:r>
    </w:p>
    <w:p w14:paraId="258BAE2F" w14:textId="0EAB1EE7" w:rsidR="003F3DB5" w:rsidRPr="002803ED" w:rsidRDefault="003F3DB5" w:rsidP="003F3DB5">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Trails, </w:t>
      </w:r>
      <w:proofErr w:type="gramStart"/>
      <w:r w:rsidRPr="002803ED">
        <w:rPr>
          <w:color w:val="000000" w:themeColor="text1"/>
        </w:rPr>
        <w:t>Routes</w:t>
      </w:r>
      <w:proofErr w:type="gramEnd"/>
      <w:r w:rsidRPr="002803ED">
        <w:rPr>
          <w:color w:val="000000" w:themeColor="text1"/>
        </w:rPr>
        <w:t xml:space="preserve"> and Wayfaring</w:t>
      </w:r>
    </w:p>
    <w:p w14:paraId="7AA60CAC" w14:textId="55CD4FE5" w:rsidR="003F3DB5" w:rsidRPr="002803ED" w:rsidRDefault="003F3DB5" w:rsidP="003F3DB5">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Signage and Plaques</w:t>
      </w:r>
    </w:p>
    <w:p w14:paraId="4F412D40" w14:textId="407EE513" w:rsidR="003F3DB5" w:rsidRPr="002803ED" w:rsidRDefault="003F3DB5" w:rsidP="003F3DB5">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Working with existing built environment, </w:t>
      </w:r>
      <w:proofErr w:type="gramStart"/>
      <w:r w:rsidRPr="002803ED">
        <w:rPr>
          <w:color w:val="000000" w:themeColor="text1"/>
        </w:rPr>
        <w:t>Walls</w:t>
      </w:r>
      <w:proofErr w:type="gramEnd"/>
      <w:r w:rsidRPr="002803ED">
        <w:rPr>
          <w:color w:val="000000" w:themeColor="text1"/>
        </w:rPr>
        <w:t xml:space="preserve"> and Murals</w:t>
      </w:r>
    </w:p>
    <w:p w14:paraId="31180D69" w14:textId="5F26DE6B" w:rsidR="00E21C5B" w:rsidRPr="002803ED" w:rsidRDefault="003F3DB5" w:rsidP="003F3DB5">
      <w:pPr>
        <w:rPr>
          <w:color w:val="000000" w:themeColor="text1"/>
        </w:rPr>
      </w:pPr>
      <w:r w:rsidRPr="002803ED">
        <w:rPr>
          <w:rFonts w:ascii="Wingdings" w:eastAsia="Wingdings" w:hAnsi="Wingdings" w:cs="Wingdings"/>
          <w:color w:val="000000" w:themeColor="text1"/>
        </w:rPr>
        <w:t>o</w:t>
      </w:r>
      <w:r w:rsidRPr="002803ED">
        <w:rPr>
          <w:color w:val="000000" w:themeColor="text1"/>
        </w:rPr>
        <w:t xml:space="preserve"> Temporary Installations, Festivals and Performances</w:t>
      </w:r>
    </w:p>
    <w:p w14:paraId="1C62ABA8" w14:textId="77777777" w:rsidR="00E21C5B" w:rsidRPr="002803ED" w:rsidRDefault="00E21C5B" w:rsidP="00191130">
      <w:pPr>
        <w:rPr>
          <w:color w:val="000000" w:themeColor="text1"/>
        </w:rPr>
      </w:pPr>
    </w:p>
    <w:p w14:paraId="305A9EF5" w14:textId="69D0871C" w:rsidR="00191130" w:rsidRPr="002803ED" w:rsidRDefault="0029449C" w:rsidP="00191130">
      <w:pPr>
        <w:rPr>
          <w:color w:val="000000" w:themeColor="text1"/>
        </w:rPr>
      </w:pPr>
      <w:r w:rsidRPr="002803ED">
        <w:rPr>
          <w:color w:val="000000" w:themeColor="text1"/>
        </w:rPr>
        <w:t xml:space="preserve">If a physical </w:t>
      </w:r>
      <w:r w:rsidR="00474B1B" w:rsidRPr="002803ED">
        <w:rPr>
          <w:color w:val="000000" w:themeColor="text1"/>
        </w:rPr>
        <w:t>piece,</w:t>
      </w:r>
      <w:r w:rsidRPr="002803ED">
        <w:rPr>
          <w:color w:val="000000" w:themeColor="text1"/>
        </w:rPr>
        <w:t xml:space="preserve"> </w:t>
      </w:r>
      <w:r w:rsidR="00E21C5B" w:rsidRPr="002803ED">
        <w:rPr>
          <w:color w:val="000000" w:themeColor="text1"/>
        </w:rPr>
        <w:t>what</w:t>
      </w:r>
      <w:r w:rsidR="00191130" w:rsidRPr="002803ED">
        <w:rPr>
          <w:color w:val="000000" w:themeColor="text1"/>
        </w:rPr>
        <w:t xml:space="preserve"> material will it be made from?</w:t>
      </w:r>
    </w:p>
    <w:p w14:paraId="144411B5" w14:textId="65C967DD" w:rsidR="00191130" w:rsidRPr="002803ED" w:rsidRDefault="00191130" w:rsidP="00191130">
      <w:pPr>
        <w:rPr>
          <w:color w:val="000000" w:themeColor="text1"/>
        </w:rPr>
      </w:pPr>
      <w:r w:rsidRPr="002803ED">
        <w:rPr>
          <w:color w:val="000000" w:themeColor="text1"/>
        </w:rPr>
        <w:t xml:space="preserve">     </w:t>
      </w:r>
    </w:p>
    <w:p w14:paraId="1268148A" w14:textId="77777777" w:rsidR="00191130" w:rsidRPr="002803ED" w:rsidRDefault="00191130" w:rsidP="00191130">
      <w:pPr>
        <w:rPr>
          <w:color w:val="000000" w:themeColor="text1"/>
        </w:rPr>
      </w:pPr>
      <w:r w:rsidRPr="002803ED">
        <w:rPr>
          <w:color w:val="000000" w:themeColor="text1"/>
        </w:rPr>
        <w:t xml:space="preserve">Specify proposed </w:t>
      </w:r>
      <w:proofErr w:type="gramStart"/>
      <w:r w:rsidRPr="002803ED">
        <w:rPr>
          <w:color w:val="000000" w:themeColor="text1"/>
        </w:rPr>
        <w:t>dimensions</w:t>
      </w:r>
      <w:proofErr w:type="gramEnd"/>
    </w:p>
    <w:p w14:paraId="3DE8A60F" w14:textId="4D1A1A2E" w:rsidR="00191130" w:rsidRPr="002803ED" w:rsidRDefault="00191130" w:rsidP="00191130">
      <w:pPr>
        <w:rPr>
          <w:color w:val="000000" w:themeColor="text1"/>
        </w:rPr>
      </w:pPr>
      <w:r w:rsidRPr="002803ED">
        <w:rPr>
          <w:color w:val="000000" w:themeColor="text1"/>
        </w:rPr>
        <w:lastRenderedPageBreak/>
        <w:t xml:space="preserve">•Height:      </w:t>
      </w:r>
    </w:p>
    <w:p w14:paraId="21376292" w14:textId="7D6B4779" w:rsidR="00191130" w:rsidRPr="002803ED" w:rsidRDefault="00191130" w:rsidP="00191130">
      <w:pPr>
        <w:rPr>
          <w:color w:val="000000" w:themeColor="text1"/>
        </w:rPr>
      </w:pPr>
      <w:r w:rsidRPr="002803ED">
        <w:rPr>
          <w:color w:val="000000" w:themeColor="text1"/>
        </w:rPr>
        <w:t xml:space="preserve">•Length:      </w:t>
      </w:r>
    </w:p>
    <w:p w14:paraId="64CD3BB3" w14:textId="17A1FB53" w:rsidR="00191130" w:rsidRPr="002803ED" w:rsidRDefault="00191130" w:rsidP="00191130">
      <w:pPr>
        <w:rPr>
          <w:color w:val="000000" w:themeColor="text1"/>
        </w:rPr>
      </w:pPr>
      <w:r w:rsidRPr="002803ED">
        <w:rPr>
          <w:color w:val="000000" w:themeColor="text1"/>
        </w:rPr>
        <w:t xml:space="preserve">•Width:      </w:t>
      </w:r>
    </w:p>
    <w:p w14:paraId="307838DD" w14:textId="3C335720" w:rsidR="00191130" w:rsidRPr="002803ED" w:rsidRDefault="00191130" w:rsidP="00191130">
      <w:pPr>
        <w:rPr>
          <w:color w:val="000000" w:themeColor="text1"/>
        </w:rPr>
      </w:pPr>
      <w:r w:rsidRPr="002803ED">
        <w:rPr>
          <w:color w:val="000000" w:themeColor="text1"/>
        </w:rPr>
        <w:t xml:space="preserve">•Depth:      </w:t>
      </w:r>
    </w:p>
    <w:p w14:paraId="2C1AD292" w14:textId="684F9559" w:rsidR="00191130" w:rsidRPr="002803ED" w:rsidRDefault="00191130">
      <w:pPr>
        <w:rPr>
          <w:color w:val="000000" w:themeColor="text1"/>
        </w:rPr>
      </w:pPr>
    </w:p>
    <w:p w14:paraId="04FBCA39" w14:textId="77777777" w:rsidR="00191130" w:rsidRPr="002803ED" w:rsidRDefault="00191130" w:rsidP="00191130">
      <w:pPr>
        <w:rPr>
          <w:color w:val="000000" w:themeColor="text1"/>
        </w:rPr>
      </w:pPr>
      <w:r w:rsidRPr="002803ED">
        <w:rPr>
          <w:color w:val="000000" w:themeColor="text1"/>
        </w:rPr>
        <w:t>State any relevant websites relating to the proposal:</w:t>
      </w:r>
    </w:p>
    <w:p w14:paraId="76D17DC7" w14:textId="0963BDE6" w:rsidR="00191130" w:rsidRPr="002803ED" w:rsidRDefault="00191130" w:rsidP="00191130">
      <w:pPr>
        <w:rPr>
          <w:color w:val="000000" w:themeColor="text1"/>
        </w:rPr>
      </w:pPr>
      <w:r w:rsidRPr="002803ED">
        <w:rPr>
          <w:color w:val="000000" w:themeColor="text1"/>
        </w:rPr>
        <w:t xml:space="preserve">  Tick here to confirm you have attached any relevant images to the installation </w:t>
      </w:r>
      <w:r w:rsidR="00BF6F77" w:rsidRPr="002803ED">
        <w:rPr>
          <w:rFonts w:ascii="Wingdings" w:eastAsia="Wingdings" w:hAnsi="Wingdings" w:cs="Wingdings"/>
          <w:color w:val="000000" w:themeColor="text1"/>
        </w:rPr>
        <w:t>o</w:t>
      </w:r>
    </w:p>
    <w:p w14:paraId="5DD3217E" w14:textId="72B218D6" w:rsidR="00191130" w:rsidRPr="002803ED" w:rsidRDefault="00191130" w:rsidP="00191130">
      <w:pPr>
        <w:rPr>
          <w:color w:val="000000" w:themeColor="text1"/>
        </w:rPr>
      </w:pPr>
    </w:p>
    <w:p w14:paraId="356FCD9E" w14:textId="46274638" w:rsidR="00EF2D36" w:rsidRPr="002803ED" w:rsidRDefault="00EF2D36" w:rsidP="00191130">
      <w:pPr>
        <w:rPr>
          <w:color w:val="000000" w:themeColor="text1"/>
        </w:rPr>
      </w:pPr>
      <w:r w:rsidRPr="002803ED">
        <w:rPr>
          <w:color w:val="000000" w:themeColor="text1"/>
        </w:rPr>
        <w:t>Installation</w:t>
      </w:r>
    </w:p>
    <w:p w14:paraId="07B8D5B0" w14:textId="77777777" w:rsidR="00191130" w:rsidRPr="002803ED" w:rsidRDefault="00191130" w:rsidP="00191130">
      <w:pPr>
        <w:rPr>
          <w:color w:val="000000" w:themeColor="text1"/>
        </w:rPr>
      </w:pPr>
    </w:p>
    <w:p w14:paraId="58EA7E87" w14:textId="7C18058C" w:rsidR="00191130" w:rsidRPr="002803ED" w:rsidRDefault="00191130" w:rsidP="00191130">
      <w:pPr>
        <w:rPr>
          <w:color w:val="000000" w:themeColor="text1"/>
        </w:rPr>
      </w:pPr>
      <w:r w:rsidRPr="002803ED">
        <w:rPr>
          <w:color w:val="000000" w:themeColor="text1"/>
        </w:rPr>
        <w:t>Where would you like it to be located? Please include a postcode and details of landownership if known</w:t>
      </w:r>
    </w:p>
    <w:p w14:paraId="4099C099" w14:textId="657E876B" w:rsidR="00191130" w:rsidRPr="002803ED" w:rsidRDefault="00191130" w:rsidP="00191130">
      <w:pPr>
        <w:rPr>
          <w:color w:val="000000" w:themeColor="text1"/>
        </w:rPr>
      </w:pPr>
    </w:p>
    <w:p w14:paraId="62DBF26C" w14:textId="77777777" w:rsidR="009D365A" w:rsidRPr="002803ED" w:rsidRDefault="009D365A" w:rsidP="009D365A">
      <w:pPr>
        <w:rPr>
          <w:color w:val="000000" w:themeColor="text1"/>
        </w:rPr>
      </w:pPr>
      <w:r w:rsidRPr="002803ED">
        <w:rPr>
          <w:color w:val="000000" w:themeColor="text1"/>
        </w:rPr>
        <w:t>Is the proposed structure going to be erected for over 28 days?</w:t>
      </w:r>
    </w:p>
    <w:p w14:paraId="2AEFF745" w14:textId="3F705A72" w:rsidR="009D365A" w:rsidRPr="002803ED" w:rsidRDefault="009D365A" w:rsidP="009D365A">
      <w:pPr>
        <w:rPr>
          <w:color w:val="000000" w:themeColor="text1"/>
        </w:rPr>
      </w:pPr>
      <w:r w:rsidRPr="002803ED">
        <w:rPr>
          <w:color w:val="000000" w:themeColor="text1"/>
        </w:rPr>
        <w:t xml:space="preserve">If the answer is yes, Aberdeen City Council Planning </w:t>
      </w:r>
      <w:r w:rsidR="00474B1B" w:rsidRPr="002803ED">
        <w:rPr>
          <w:color w:val="000000" w:themeColor="text1"/>
        </w:rPr>
        <w:t>D</w:t>
      </w:r>
      <w:r w:rsidRPr="002803ED">
        <w:rPr>
          <w:color w:val="000000" w:themeColor="text1"/>
        </w:rPr>
        <w:t>epartment will need to be informed. Please tick:</w:t>
      </w:r>
    </w:p>
    <w:p w14:paraId="52EDEA55" w14:textId="5FCF8FFE" w:rsidR="009D365A" w:rsidRPr="002803ED" w:rsidRDefault="00BF6F77" w:rsidP="009D365A">
      <w:pPr>
        <w:rPr>
          <w:color w:val="000000" w:themeColor="text1"/>
        </w:rPr>
      </w:pPr>
      <w:r w:rsidRPr="002803ED">
        <w:rPr>
          <w:rFonts w:ascii="Wingdings" w:eastAsia="Wingdings" w:hAnsi="Wingdings" w:cs="Wingdings"/>
          <w:color w:val="000000" w:themeColor="text1"/>
        </w:rPr>
        <w:t>o</w:t>
      </w:r>
      <w:r w:rsidR="009D365A" w:rsidRPr="002803ED">
        <w:rPr>
          <w:color w:val="000000" w:themeColor="text1"/>
        </w:rPr>
        <w:t xml:space="preserve">Yes </w:t>
      </w:r>
    </w:p>
    <w:p w14:paraId="0C4397AC" w14:textId="38D3F265" w:rsidR="009D365A" w:rsidRPr="002803ED" w:rsidRDefault="00BF6F77" w:rsidP="009D365A">
      <w:pPr>
        <w:rPr>
          <w:color w:val="000000" w:themeColor="text1"/>
        </w:rPr>
      </w:pPr>
      <w:r w:rsidRPr="002803ED">
        <w:rPr>
          <w:rFonts w:ascii="Wingdings" w:eastAsia="Wingdings" w:hAnsi="Wingdings" w:cs="Wingdings"/>
          <w:color w:val="000000" w:themeColor="text1"/>
        </w:rPr>
        <w:t>o</w:t>
      </w:r>
      <w:r w:rsidR="009D365A" w:rsidRPr="002803ED">
        <w:rPr>
          <w:color w:val="000000" w:themeColor="text1"/>
        </w:rPr>
        <w:t xml:space="preserve">No </w:t>
      </w:r>
    </w:p>
    <w:p w14:paraId="181E5E54" w14:textId="77777777" w:rsidR="009D365A" w:rsidRPr="002803ED" w:rsidRDefault="009D365A" w:rsidP="009D365A">
      <w:pPr>
        <w:rPr>
          <w:color w:val="000000" w:themeColor="text1"/>
        </w:rPr>
      </w:pPr>
    </w:p>
    <w:p w14:paraId="601582DF" w14:textId="77777777" w:rsidR="009D365A" w:rsidRPr="002803ED" w:rsidRDefault="009D365A" w:rsidP="009D365A">
      <w:pPr>
        <w:rPr>
          <w:color w:val="000000" w:themeColor="text1"/>
        </w:rPr>
      </w:pPr>
      <w:r w:rsidRPr="002803ED">
        <w:rPr>
          <w:color w:val="000000" w:themeColor="text1"/>
        </w:rPr>
        <w:t>When do you intend to install your artwork:</w:t>
      </w:r>
    </w:p>
    <w:p w14:paraId="344A945B" w14:textId="100E4292" w:rsidR="009D365A" w:rsidRPr="002803ED" w:rsidRDefault="009D365A" w:rsidP="009D365A">
      <w:pPr>
        <w:rPr>
          <w:color w:val="000000" w:themeColor="text1"/>
        </w:rPr>
      </w:pPr>
      <w:r w:rsidRPr="002803ED">
        <w:rPr>
          <w:color w:val="000000" w:themeColor="text1"/>
        </w:rPr>
        <w:t xml:space="preserve">•Date:      </w:t>
      </w:r>
    </w:p>
    <w:p w14:paraId="64B9569F" w14:textId="0E1CA49F" w:rsidR="00E21C5B" w:rsidRPr="002803ED" w:rsidRDefault="009D365A" w:rsidP="009D365A">
      <w:pPr>
        <w:rPr>
          <w:color w:val="000000" w:themeColor="text1"/>
        </w:rPr>
      </w:pPr>
      <w:r w:rsidRPr="002803ED">
        <w:rPr>
          <w:color w:val="000000" w:themeColor="text1"/>
        </w:rPr>
        <w:t xml:space="preserve">•Time:  </w:t>
      </w:r>
    </w:p>
    <w:p w14:paraId="4C670BCD" w14:textId="77777777" w:rsidR="00E21C5B" w:rsidRPr="002803ED" w:rsidRDefault="00E21C5B" w:rsidP="009D365A">
      <w:pPr>
        <w:rPr>
          <w:color w:val="000000" w:themeColor="text1"/>
        </w:rPr>
      </w:pPr>
    </w:p>
    <w:p w14:paraId="15952326" w14:textId="77777777" w:rsidR="00E21C5B" w:rsidRPr="002803ED" w:rsidRDefault="00E21C5B" w:rsidP="009D365A">
      <w:pPr>
        <w:rPr>
          <w:color w:val="000000" w:themeColor="text1"/>
        </w:rPr>
      </w:pPr>
      <w:r w:rsidRPr="002803ED">
        <w:rPr>
          <w:color w:val="000000" w:themeColor="text1"/>
        </w:rPr>
        <w:t>Is this piece intended to be permanent/</w:t>
      </w:r>
      <w:proofErr w:type="spellStart"/>
      <w:r w:rsidRPr="002803ED">
        <w:rPr>
          <w:color w:val="000000" w:themeColor="text1"/>
        </w:rPr>
        <w:t>semi permanent</w:t>
      </w:r>
      <w:proofErr w:type="spellEnd"/>
      <w:r w:rsidRPr="002803ED">
        <w:rPr>
          <w:color w:val="000000" w:themeColor="text1"/>
        </w:rPr>
        <w:t>?</w:t>
      </w:r>
    </w:p>
    <w:p w14:paraId="2B883E10" w14:textId="7BE42978" w:rsidR="00E21C5B" w:rsidRPr="002803ED" w:rsidRDefault="00BF6F77" w:rsidP="009D365A">
      <w:pPr>
        <w:rPr>
          <w:color w:val="000000" w:themeColor="text1"/>
        </w:rPr>
      </w:pPr>
      <w:r w:rsidRPr="002803ED">
        <w:rPr>
          <w:rFonts w:ascii="Wingdings" w:eastAsia="Wingdings" w:hAnsi="Wingdings" w:cs="Wingdings"/>
          <w:color w:val="000000" w:themeColor="text1"/>
        </w:rPr>
        <w:t>o</w:t>
      </w:r>
      <w:r w:rsidR="00E21C5B" w:rsidRPr="002803ED">
        <w:rPr>
          <w:color w:val="000000" w:themeColor="text1"/>
        </w:rPr>
        <w:t>Yes</w:t>
      </w:r>
    </w:p>
    <w:p w14:paraId="2C2A3DC1" w14:textId="7B17EC42" w:rsidR="009D365A" w:rsidRPr="002803ED" w:rsidRDefault="00BF6F77" w:rsidP="009D365A">
      <w:pPr>
        <w:rPr>
          <w:color w:val="000000" w:themeColor="text1"/>
        </w:rPr>
      </w:pPr>
      <w:r w:rsidRPr="002803ED">
        <w:rPr>
          <w:rFonts w:ascii="Wingdings" w:eastAsia="Wingdings" w:hAnsi="Wingdings" w:cs="Wingdings"/>
          <w:color w:val="000000" w:themeColor="text1"/>
        </w:rPr>
        <w:t>o</w:t>
      </w:r>
      <w:r w:rsidR="00E21C5B" w:rsidRPr="002803ED">
        <w:rPr>
          <w:color w:val="000000" w:themeColor="text1"/>
        </w:rPr>
        <w:t>No</w:t>
      </w:r>
      <w:r w:rsidR="009D365A" w:rsidRPr="002803ED">
        <w:rPr>
          <w:color w:val="000000" w:themeColor="text1"/>
        </w:rPr>
        <w:t xml:space="preserve">    </w:t>
      </w:r>
    </w:p>
    <w:p w14:paraId="6B8FCEA8" w14:textId="3E2BA173" w:rsidR="009D365A" w:rsidRPr="002803ED" w:rsidRDefault="00E21C5B" w:rsidP="009D365A">
      <w:pPr>
        <w:rPr>
          <w:color w:val="000000" w:themeColor="text1"/>
        </w:rPr>
      </w:pPr>
      <w:r w:rsidRPr="002803ED">
        <w:rPr>
          <w:color w:val="000000" w:themeColor="text1"/>
        </w:rPr>
        <w:t xml:space="preserve">If </w:t>
      </w:r>
      <w:proofErr w:type="gramStart"/>
      <w:r w:rsidRPr="002803ED">
        <w:rPr>
          <w:color w:val="000000" w:themeColor="text1"/>
        </w:rPr>
        <w:t>no</w:t>
      </w:r>
      <w:proofErr w:type="gramEnd"/>
      <w:r w:rsidRPr="002803ED">
        <w:rPr>
          <w:color w:val="000000" w:themeColor="text1"/>
        </w:rPr>
        <w:t xml:space="preserve"> when do you</w:t>
      </w:r>
      <w:r w:rsidR="009D365A" w:rsidRPr="002803ED">
        <w:rPr>
          <w:color w:val="000000" w:themeColor="text1"/>
        </w:rPr>
        <w:t xml:space="preserve"> intend to deinstall your artwork:</w:t>
      </w:r>
    </w:p>
    <w:p w14:paraId="06F7F00E" w14:textId="22BEB680" w:rsidR="009D365A" w:rsidRPr="002803ED" w:rsidRDefault="009D365A" w:rsidP="009D365A">
      <w:pPr>
        <w:rPr>
          <w:color w:val="000000" w:themeColor="text1"/>
        </w:rPr>
      </w:pPr>
      <w:r w:rsidRPr="002803ED">
        <w:rPr>
          <w:color w:val="000000" w:themeColor="text1"/>
        </w:rPr>
        <w:t xml:space="preserve">•Date:      </w:t>
      </w:r>
    </w:p>
    <w:p w14:paraId="70C107A6" w14:textId="096C0526" w:rsidR="009D365A" w:rsidRPr="002803ED" w:rsidRDefault="009D365A" w:rsidP="009D365A">
      <w:pPr>
        <w:rPr>
          <w:color w:val="000000" w:themeColor="text1"/>
        </w:rPr>
      </w:pPr>
      <w:r w:rsidRPr="002803ED">
        <w:rPr>
          <w:color w:val="000000" w:themeColor="text1"/>
        </w:rPr>
        <w:t xml:space="preserve">•Time:      </w:t>
      </w:r>
    </w:p>
    <w:p w14:paraId="384F5ED8" w14:textId="77777777" w:rsidR="009D365A" w:rsidRPr="002803ED" w:rsidRDefault="009D365A" w:rsidP="009D365A">
      <w:pPr>
        <w:rPr>
          <w:color w:val="000000" w:themeColor="text1"/>
        </w:rPr>
      </w:pPr>
    </w:p>
    <w:p w14:paraId="3EFDA37C" w14:textId="77777777" w:rsidR="0029449C" w:rsidRPr="002803ED" w:rsidRDefault="009D365A" w:rsidP="002E1015">
      <w:pPr>
        <w:rPr>
          <w:color w:val="000000" w:themeColor="text1"/>
        </w:rPr>
      </w:pPr>
      <w:r w:rsidRPr="002803ED">
        <w:rPr>
          <w:color w:val="000000" w:themeColor="text1"/>
        </w:rPr>
        <w:t>Please tick here to confirm you have provided a risk assessment for the installation</w:t>
      </w:r>
      <w:r w:rsidR="0029449C" w:rsidRPr="002803ED">
        <w:rPr>
          <w:color w:val="000000" w:themeColor="text1"/>
        </w:rPr>
        <w:t xml:space="preserve"> </w:t>
      </w:r>
      <w:r w:rsidR="0029449C" w:rsidRPr="002803ED">
        <w:rPr>
          <w:rFonts w:ascii="Wingdings" w:eastAsia="Wingdings" w:hAnsi="Wingdings" w:cs="Wingdings"/>
          <w:color w:val="000000" w:themeColor="text1"/>
        </w:rPr>
        <w:t>o</w:t>
      </w:r>
    </w:p>
    <w:p w14:paraId="229E9911" w14:textId="77777777" w:rsidR="0029449C" w:rsidRPr="002803ED" w:rsidRDefault="0029449C" w:rsidP="002E1015">
      <w:pPr>
        <w:rPr>
          <w:color w:val="000000" w:themeColor="text1"/>
        </w:rPr>
      </w:pPr>
    </w:p>
    <w:p w14:paraId="0018B8DF" w14:textId="3962F492" w:rsidR="002E1015" w:rsidRPr="002803ED" w:rsidRDefault="002E1015" w:rsidP="002E1015">
      <w:pPr>
        <w:rPr>
          <w:color w:val="000000" w:themeColor="text1"/>
        </w:rPr>
      </w:pPr>
      <w:r w:rsidRPr="002803ED">
        <w:rPr>
          <w:color w:val="000000" w:themeColor="text1"/>
        </w:rPr>
        <w:t>Is the installation likely to affect any of the surrounding community? Consider accessibility and whether consultation may need to be done.</w:t>
      </w:r>
    </w:p>
    <w:p w14:paraId="244D6540" w14:textId="4832046B" w:rsidR="0029449C" w:rsidRPr="002803ED" w:rsidRDefault="0029449C" w:rsidP="002E1015">
      <w:pPr>
        <w:rPr>
          <w:color w:val="000000" w:themeColor="text1"/>
        </w:rPr>
      </w:pPr>
    </w:p>
    <w:p w14:paraId="41E0513E" w14:textId="77777777" w:rsidR="0029449C" w:rsidRPr="002803ED" w:rsidRDefault="0029449C" w:rsidP="002E1015">
      <w:pPr>
        <w:rPr>
          <w:color w:val="000000" w:themeColor="text1"/>
        </w:rPr>
      </w:pPr>
    </w:p>
    <w:p w14:paraId="7F121818" w14:textId="547E9032" w:rsidR="0029449C" w:rsidRPr="002803ED" w:rsidRDefault="0029449C" w:rsidP="002E1015">
      <w:pPr>
        <w:rPr>
          <w:b/>
          <w:bCs/>
          <w:color w:val="000000" w:themeColor="text1"/>
        </w:rPr>
      </w:pPr>
      <w:r w:rsidRPr="002803ED">
        <w:rPr>
          <w:b/>
          <w:bCs/>
          <w:color w:val="000000" w:themeColor="text1"/>
        </w:rPr>
        <w:t>Funding</w:t>
      </w:r>
    </w:p>
    <w:p w14:paraId="2B0484E6" w14:textId="77777777" w:rsidR="00E12DEF" w:rsidRPr="002803ED" w:rsidRDefault="00E12DEF" w:rsidP="00E12DEF">
      <w:pPr>
        <w:rPr>
          <w:color w:val="000000" w:themeColor="text1"/>
        </w:rPr>
      </w:pPr>
      <w:r w:rsidRPr="002803ED">
        <w:rPr>
          <w:color w:val="000000" w:themeColor="text1"/>
        </w:rPr>
        <w:t>How will your installation be funded? Please provide full details of all funders below:</w:t>
      </w:r>
    </w:p>
    <w:p w14:paraId="226553DD" w14:textId="3E6BD180" w:rsidR="00E12DEF" w:rsidRPr="002803ED" w:rsidRDefault="00E12DEF" w:rsidP="00E12DEF">
      <w:pPr>
        <w:rPr>
          <w:color w:val="000000" w:themeColor="text1"/>
        </w:rPr>
      </w:pPr>
      <w:r w:rsidRPr="002803ED">
        <w:rPr>
          <w:color w:val="000000" w:themeColor="text1"/>
        </w:rPr>
        <w:t xml:space="preserve">     </w:t>
      </w:r>
    </w:p>
    <w:p w14:paraId="244EFFA8" w14:textId="77777777" w:rsidR="00E12DEF" w:rsidRPr="002803ED" w:rsidRDefault="00E12DEF" w:rsidP="00E12DEF">
      <w:pPr>
        <w:rPr>
          <w:color w:val="000000" w:themeColor="text1"/>
        </w:rPr>
      </w:pPr>
      <w:r w:rsidRPr="002803ED">
        <w:rPr>
          <w:color w:val="000000" w:themeColor="text1"/>
        </w:rPr>
        <w:t xml:space="preserve">How much will it cost? </w:t>
      </w:r>
    </w:p>
    <w:p w14:paraId="05B2969E" w14:textId="628B48BB" w:rsidR="00E12DEF" w:rsidRPr="002803ED" w:rsidRDefault="00E12DEF" w:rsidP="00E12DEF">
      <w:pPr>
        <w:rPr>
          <w:color w:val="000000" w:themeColor="text1"/>
        </w:rPr>
      </w:pPr>
      <w:r w:rsidRPr="002803ED">
        <w:rPr>
          <w:color w:val="000000" w:themeColor="text1"/>
        </w:rPr>
        <w:t xml:space="preserve">Structure:      </w:t>
      </w:r>
    </w:p>
    <w:p w14:paraId="2F48E2EC" w14:textId="7611238E" w:rsidR="00E12DEF" w:rsidRPr="002803ED" w:rsidRDefault="00E12DEF" w:rsidP="00E12DEF">
      <w:pPr>
        <w:rPr>
          <w:color w:val="000000" w:themeColor="text1"/>
        </w:rPr>
      </w:pPr>
      <w:r w:rsidRPr="002803ED">
        <w:rPr>
          <w:color w:val="000000" w:themeColor="text1"/>
        </w:rPr>
        <w:t xml:space="preserve">Installation:      </w:t>
      </w:r>
    </w:p>
    <w:p w14:paraId="2CB4911C" w14:textId="77777777" w:rsidR="0029449C" w:rsidRPr="002803ED" w:rsidRDefault="00E12DEF" w:rsidP="00E12DEF">
      <w:pPr>
        <w:rPr>
          <w:color w:val="000000" w:themeColor="text1"/>
        </w:rPr>
      </w:pPr>
      <w:r w:rsidRPr="002803ED">
        <w:rPr>
          <w:color w:val="000000" w:themeColor="text1"/>
        </w:rPr>
        <w:t xml:space="preserve">Insurance:   </w:t>
      </w:r>
    </w:p>
    <w:p w14:paraId="1A364211" w14:textId="6C9E42F5" w:rsidR="00E12DEF" w:rsidRPr="002803ED" w:rsidRDefault="0029449C" w:rsidP="00E12DEF">
      <w:pPr>
        <w:rPr>
          <w:color w:val="000000" w:themeColor="text1"/>
        </w:rPr>
      </w:pPr>
      <w:r w:rsidRPr="002803ED">
        <w:rPr>
          <w:color w:val="000000" w:themeColor="text1"/>
        </w:rPr>
        <w:t xml:space="preserve">Maintenance: </w:t>
      </w:r>
      <w:r w:rsidR="00E12DEF" w:rsidRPr="002803ED">
        <w:rPr>
          <w:color w:val="000000" w:themeColor="text1"/>
        </w:rPr>
        <w:t xml:space="preserve">   </w:t>
      </w:r>
    </w:p>
    <w:p w14:paraId="2E9140D9" w14:textId="1ECAC0AA" w:rsidR="00E12DEF" w:rsidRPr="002803ED" w:rsidRDefault="00E12DEF" w:rsidP="00E12DEF">
      <w:pPr>
        <w:rPr>
          <w:color w:val="000000" w:themeColor="text1"/>
        </w:rPr>
      </w:pPr>
      <w:r w:rsidRPr="002803ED">
        <w:rPr>
          <w:color w:val="000000" w:themeColor="text1"/>
        </w:rPr>
        <w:t xml:space="preserve">Deconstruction:      </w:t>
      </w:r>
    </w:p>
    <w:p w14:paraId="157180ED" w14:textId="4386BAF2" w:rsidR="00E12DEF" w:rsidRPr="002803ED" w:rsidRDefault="00E12DEF" w:rsidP="00E12DEF">
      <w:pPr>
        <w:rPr>
          <w:color w:val="000000" w:themeColor="text1"/>
        </w:rPr>
      </w:pPr>
      <w:r w:rsidRPr="002803ED">
        <w:rPr>
          <w:color w:val="000000" w:themeColor="text1"/>
        </w:rPr>
        <w:t xml:space="preserve">Overall total:      </w:t>
      </w:r>
    </w:p>
    <w:p w14:paraId="4DC1F172" w14:textId="77777777" w:rsidR="0029449C" w:rsidRPr="002803ED" w:rsidRDefault="0029449C" w:rsidP="00191130">
      <w:pPr>
        <w:rPr>
          <w:color w:val="000000" w:themeColor="text1"/>
        </w:rPr>
      </w:pPr>
    </w:p>
    <w:p w14:paraId="06C86F8D" w14:textId="0B621B67" w:rsidR="00F2527A" w:rsidRPr="002803ED" w:rsidRDefault="00F2527A" w:rsidP="00191130">
      <w:pPr>
        <w:rPr>
          <w:color w:val="000000" w:themeColor="text1"/>
        </w:rPr>
      </w:pPr>
      <w:r w:rsidRPr="002803ED">
        <w:rPr>
          <w:color w:val="000000" w:themeColor="text1"/>
        </w:rPr>
        <w:t>Please state any partners for this project:</w:t>
      </w:r>
    </w:p>
    <w:p w14:paraId="6FE60F54" w14:textId="77777777" w:rsidR="0029449C" w:rsidRPr="002803ED" w:rsidRDefault="0029449C" w:rsidP="00191130">
      <w:pPr>
        <w:rPr>
          <w:color w:val="000000" w:themeColor="text1"/>
        </w:rPr>
      </w:pPr>
    </w:p>
    <w:p w14:paraId="2358E198" w14:textId="77777777" w:rsidR="0029449C" w:rsidRPr="002803ED" w:rsidRDefault="0029449C" w:rsidP="00191130">
      <w:pPr>
        <w:rPr>
          <w:color w:val="000000" w:themeColor="text1"/>
        </w:rPr>
      </w:pPr>
    </w:p>
    <w:p w14:paraId="52140D57" w14:textId="67E6FBDB" w:rsidR="00191130" w:rsidRPr="002803ED" w:rsidRDefault="00C74E78" w:rsidP="00191130">
      <w:pPr>
        <w:rPr>
          <w:b/>
          <w:bCs/>
          <w:color w:val="000000" w:themeColor="text1"/>
        </w:rPr>
      </w:pPr>
      <w:r w:rsidRPr="002803ED">
        <w:rPr>
          <w:b/>
          <w:bCs/>
          <w:color w:val="000000" w:themeColor="text1"/>
        </w:rPr>
        <w:t xml:space="preserve">Insurance </w:t>
      </w:r>
    </w:p>
    <w:p w14:paraId="1B88BC8B" w14:textId="244C84B3" w:rsidR="00C74E78" w:rsidRPr="002803ED" w:rsidRDefault="00C74E78" w:rsidP="00191130">
      <w:pPr>
        <w:rPr>
          <w:color w:val="000000" w:themeColor="text1"/>
        </w:rPr>
      </w:pPr>
      <w:r w:rsidRPr="002803ED">
        <w:rPr>
          <w:color w:val="000000" w:themeColor="text1"/>
        </w:rPr>
        <w:t>Do you have public liability insurance (minimum £5million) in relation to:</w:t>
      </w:r>
    </w:p>
    <w:p w14:paraId="268B92A2" w14:textId="0B79DD2F" w:rsidR="00C74E78" w:rsidRPr="002803ED" w:rsidRDefault="00EF2D36" w:rsidP="00191130">
      <w:pPr>
        <w:rPr>
          <w:color w:val="000000" w:themeColor="text1"/>
        </w:rPr>
      </w:pPr>
      <w:r w:rsidRPr="002803ED">
        <w:rPr>
          <w:rFonts w:ascii="Wingdings" w:eastAsia="Wingdings" w:hAnsi="Wingdings" w:cs="Wingdings"/>
          <w:color w:val="000000" w:themeColor="text1"/>
        </w:rPr>
        <w:t>o</w:t>
      </w:r>
      <w:r w:rsidR="00C74E78" w:rsidRPr="002803ED">
        <w:rPr>
          <w:color w:val="000000" w:themeColor="text1"/>
        </w:rPr>
        <w:t>The artwork</w:t>
      </w:r>
    </w:p>
    <w:p w14:paraId="48617BCA" w14:textId="23D34050" w:rsidR="00C74E78" w:rsidRPr="002803ED" w:rsidRDefault="00EF2D36" w:rsidP="00191130">
      <w:pPr>
        <w:rPr>
          <w:color w:val="000000" w:themeColor="text1"/>
        </w:rPr>
      </w:pPr>
      <w:r w:rsidRPr="002803ED">
        <w:rPr>
          <w:rFonts w:ascii="Wingdings" w:eastAsia="Wingdings" w:hAnsi="Wingdings" w:cs="Wingdings"/>
          <w:color w:val="000000" w:themeColor="text1"/>
        </w:rPr>
        <w:t>o</w:t>
      </w:r>
      <w:r w:rsidR="00C74E78" w:rsidRPr="002803ED">
        <w:rPr>
          <w:color w:val="000000" w:themeColor="text1"/>
        </w:rPr>
        <w:t>The installation</w:t>
      </w:r>
    </w:p>
    <w:p w14:paraId="7A570A76" w14:textId="77777777" w:rsidR="0029449C" w:rsidRPr="002803ED" w:rsidRDefault="0029449C" w:rsidP="00191130">
      <w:pPr>
        <w:rPr>
          <w:color w:val="000000" w:themeColor="text1"/>
        </w:rPr>
      </w:pPr>
    </w:p>
    <w:p w14:paraId="50215870" w14:textId="7839430E" w:rsidR="00191130" w:rsidRPr="002803ED" w:rsidRDefault="00ED6920">
      <w:pPr>
        <w:rPr>
          <w:color w:val="000000" w:themeColor="text1"/>
        </w:rPr>
      </w:pPr>
      <w:r w:rsidRPr="002803ED">
        <w:rPr>
          <w:color w:val="000000" w:themeColor="text1"/>
        </w:rPr>
        <w:t xml:space="preserve">Will the artwork be insured for fire, </w:t>
      </w:r>
      <w:proofErr w:type="gramStart"/>
      <w:r w:rsidRPr="002803ED">
        <w:rPr>
          <w:color w:val="000000" w:themeColor="text1"/>
        </w:rPr>
        <w:t>theft</w:t>
      </w:r>
      <w:proofErr w:type="gramEnd"/>
      <w:r w:rsidRPr="002803ED">
        <w:rPr>
          <w:color w:val="000000" w:themeColor="text1"/>
        </w:rPr>
        <w:t xml:space="preserve"> and damage?</w:t>
      </w:r>
      <w:r w:rsidR="00BF6F77" w:rsidRPr="002803ED">
        <w:rPr>
          <w:color w:val="000000" w:themeColor="text1"/>
        </w:rPr>
        <w:t xml:space="preserve"> If yes who will be the policy holder?</w:t>
      </w:r>
    </w:p>
    <w:p w14:paraId="47CE6965" w14:textId="54AE2487" w:rsidR="0029449C" w:rsidRPr="002803ED" w:rsidRDefault="0029449C">
      <w:pPr>
        <w:rPr>
          <w:color w:val="000000" w:themeColor="text1"/>
        </w:rPr>
      </w:pPr>
    </w:p>
    <w:p w14:paraId="37BC2AE8" w14:textId="77777777" w:rsidR="0029449C" w:rsidRPr="002803ED" w:rsidRDefault="0029449C">
      <w:pPr>
        <w:rPr>
          <w:color w:val="000000" w:themeColor="text1"/>
        </w:rPr>
      </w:pPr>
    </w:p>
    <w:p w14:paraId="56F7F72B" w14:textId="48C6D448" w:rsidR="00F22CEF" w:rsidRPr="002803ED" w:rsidRDefault="00F22CEF">
      <w:pPr>
        <w:rPr>
          <w:color w:val="000000" w:themeColor="text1"/>
        </w:rPr>
      </w:pPr>
      <w:r w:rsidRPr="002803ED">
        <w:rPr>
          <w:color w:val="000000" w:themeColor="text1"/>
        </w:rPr>
        <w:t>What security arrangements do you have in place for the install?</w:t>
      </w:r>
    </w:p>
    <w:p w14:paraId="0ECAAB5F" w14:textId="101D0D7E" w:rsidR="0029449C" w:rsidRPr="002803ED" w:rsidRDefault="0029449C">
      <w:pPr>
        <w:rPr>
          <w:color w:val="000000" w:themeColor="text1"/>
        </w:rPr>
      </w:pPr>
    </w:p>
    <w:p w14:paraId="459B542B" w14:textId="77777777" w:rsidR="0029449C" w:rsidRPr="002803ED" w:rsidRDefault="0029449C">
      <w:pPr>
        <w:rPr>
          <w:color w:val="000000" w:themeColor="text1"/>
        </w:rPr>
      </w:pPr>
    </w:p>
    <w:p w14:paraId="5A835A45" w14:textId="72F8D4B4" w:rsidR="00ED6920" w:rsidRPr="002803ED" w:rsidRDefault="00ED6920">
      <w:pPr>
        <w:rPr>
          <w:color w:val="000000" w:themeColor="text1"/>
        </w:rPr>
      </w:pPr>
      <w:r w:rsidRPr="002803ED">
        <w:rPr>
          <w:color w:val="000000" w:themeColor="text1"/>
        </w:rPr>
        <w:t>Do you have a maintenance plan for the artwork, clearly defining responsibilities and decommission processes?</w:t>
      </w:r>
    </w:p>
    <w:p w14:paraId="4F04EA7C" w14:textId="77777777" w:rsidR="0029449C" w:rsidRPr="002803ED" w:rsidRDefault="0029449C">
      <w:pPr>
        <w:rPr>
          <w:color w:val="000000" w:themeColor="text1"/>
        </w:rPr>
      </w:pPr>
    </w:p>
    <w:p w14:paraId="1D7CB245" w14:textId="77777777" w:rsidR="00F22CEF" w:rsidRPr="002803ED" w:rsidRDefault="00F22CEF">
      <w:pPr>
        <w:rPr>
          <w:color w:val="000000" w:themeColor="text1"/>
        </w:rPr>
      </w:pPr>
    </w:p>
    <w:p w14:paraId="45580EB3" w14:textId="6DB1FCDC" w:rsidR="007776EA" w:rsidRPr="002803ED" w:rsidRDefault="00EF2D36">
      <w:pPr>
        <w:rPr>
          <w:color w:val="000000" w:themeColor="text1"/>
        </w:rPr>
      </w:pPr>
      <w:r w:rsidRPr="002803ED">
        <w:rPr>
          <w:color w:val="000000" w:themeColor="text1"/>
        </w:rPr>
        <w:t xml:space="preserve">This form, along with a risk assessment and any relevant images or supporting documentation, should be </w:t>
      </w:r>
      <w:proofErr w:type="gramStart"/>
      <w:r w:rsidRPr="002803ED">
        <w:rPr>
          <w:color w:val="000000" w:themeColor="text1"/>
        </w:rPr>
        <w:t>completed</w:t>
      </w:r>
      <w:proofErr w:type="gramEnd"/>
      <w:r w:rsidRPr="002803ED">
        <w:rPr>
          <w:color w:val="000000" w:themeColor="text1"/>
        </w:rPr>
        <w:t xml:space="preserve"> and submitted to Aberdeen City Council’s Public Art Panel </w:t>
      </w:r>
      <w:r w:rsidR="44543B36" w:rsidRPr="002803ED">
        <w:rPr>
          <w:color w:val="000000" w:themeColor="text1"/>
        </w:rPr>
        <w:t xml:space="preserve">Aberdeen </w:t>
      </w:r>
      <w:r w:rsidRPr="002803ED">
        <w:rPr>
          <w:color w:val="000000" w:themeColor="text1"/>
        </w:rPr>
        <w:t>(PAP</w:t>
      </w:r>
      <w:r w:rsidR="45DE2240" w:rsidRPr="002803ED">
        <w:rPr>
          <w:color w:val="000000" w:themeColor="text1"/>
        </w:rPr>
        <w:t>A</w:t>
      </w:r>
      <w:r w:rsidRPr="002803ED">
        <w:rPr>
          <w:color w:val="000000" w:themeColor="text1"/>
        </w:rPr>
        <w:t>) for consideration (contact below). PAP</w:t>
      </w:r>
      <w:r w:rsidR="24A7C19B" w:rsidRPr="002803ED">
        <w:rPr>
          <w:color w:val="000000" w:themeColor="text1"/>
        </w:rPr>
        <w:t>A</w:t>
      </w:r>
      <w:r w:rsidRPr="002803ED">
        <w:rPr>
          <w:color w:val="000000" w:themeColor="text1"/>
        </w:rPr>
        <w:t xml:space="preserve"> meet on a quarterly basis therefore a lead in time of 12 weeks is required for approval/ rejection. </w:t>
      </w:r>
    </w:p>
    <w:p w14:paraId="646F0493" w14:textId="77777777" w:rsidR="00BF6F77" w:rsidRPr="002803ED" w:rsidRDefault="00BF6F77">
      <w:pPr>
        <w:rPr>
          <w:color w:val="000000" w:themeColor="text1"/>
        </w:rPr>
      </w:pPr>
    </w:p>
    <w:p w14:paraId="05D5D7A3" w14:textId="69638345" w:rsidR="003E5540" w:rsidRPr="002803ED" w:rsidRDefault="002803ED">
      <w:pPr>
        <w:rPr>
          <w:color w:val="000000" w:themeColor="text1"/>
        </w:rPr>
      </w:pPr>
      <w:hyperlink r:id="rId9" w:history="1">
        <w:r w:rsidR="0040695A" w:rsidRPr="002803ED">
          <w:rPr>
            <w:rStyle w:val="Hyperlink"/>
            <w:color w:val="000000" w:themeColor="text1"/>
          </w:rPr>
          <w:t>creativefunding@aberdeencity.gov.uk</w:t>
        </w:r>
      </w:hyperlink>
      <w:r w:rsidR="00BF6F77" w:rsidRPr="002803ED">
        <w:rPr>
          <w:color w:val="000000" w:themeColor="text1"/>
        </w:rPr>
        <w:t xml:space="preserve"> </w:t>
      </w:r>
    </w:p>
    <w:p w14:paraId="29AFE102" w14:textId="5B57D5A1" w:rsidR="002803ED" w:rsidRPr="002803ED" w:rsidRDefault="002803ED">
      <w:pPr>
        <w:rPr>
          <w:color w:val="000000" w:themeColor="text1"/>
        </w:rPr>
      </w:pPr>
    </w:p>
    <w:p w14:paraId="53AB5B67" w14:textId="7B71AF95" w:rsidR="002803ED" w:rsidRPr="002803ED" w:rsidRDefault="002803ED">
      <w:pPr>
        <w:rPr>
          <w:b/>
          <w:bCs/>
          <w:color w:val="000000" w:themeColor="text1"/>
        </w:rPr>
      </w:pPr>
      <w:r w:rsidRPr="002803ED">
        <w:rPr>
          <w:b/>
          <w:bCs/>
          <w:color w:val="000000" w:themeColor="text1"/>
        </w:rPr>
        <w:t>Aberdeen City Council Privacy Notice</w:t>
      </w:r>
    </w:p>
    <w:p w14:paraId="1167F499" w14:textId="77777777" w:rsidR="002803ED" w:rsidRPr="002803ED" w:rsidRDefault="002803ED" w:rsidP="002803ED">
      <w:pPr>
        <w:shd w:val="clear" w:color="auto" w:fill="FFFFFF"/>
        <w:spacing w:before="270" w:after="135" w:line="240" w:lineRule="auto"/>
        <w:outlineLvl w:val="2"/>
        <w:rPr>
          <w:rFonts w:eastAsia="Times New Roman" w:cstheme="minorHAnsi"/>
          <w:b/>
          <w:bCs/>
          <w:color w:val="000000" w:themeColor="text1"/>
          <w:lang w:eastAsia="en-GB"/>
        </w:rPr>
      </w:pPr>
      <w:r w:rsidRPr="002803ED">
        <w:rPr>
          <w:rFonts w:eastAsia="Times New Roman" w:cstheme="minorHAnsi"/>
          <w:b/>
          <w:bCs/>
          <w:color w:val="000000" w:themeColor="text1"/>
          <w:lang w:eastAsia="en-GB"/>
        </w:rPr>
        <w:t>How we use your information</w:t>
      </w:r>
    </w:p>
    <w:p w14:paraId="5C1F4163"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 xml:space="preserve">Aberdeen City Council collects and records information about you for the purpose of managing any enquiries and applications in relation to Public Art that the council will receive.  </w:t>
      </w:r>
    </w:p>
    <w:p w14:paraId="361C4875"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For the data you send for enquiries we will use the data to establish what the project is you are applying for, the budget and any funding that is required to install a public artwork in the city’s spaces. In the case of enquiries your data will be held for three years.</w:t>
      </w:r>
    </w:p>
    <w:p w14:paraId="76149401"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 xml:space="preserve">For the data that is sent in </w:t>
      </w:r>
      <w:proofErr w:type="gramStart"/>
      <w:r w:rsidRPr="002803ED">
        <w:rPr>
          <w:rFonts w:eastAsia="Times New Roman" w:cstheme="minorHAnsi"/>
          <w:color w:val="000000" w:themeColor="text1"/>
          <w:lang w:eastAsia="en-GB"/>
        </w:rPr>
        <w:t>in regards to</w:t>
      </w:r>
      <w:proofErr w:type="gramEnd"/>
      <w:r w:rsidRPr="002803ED">
        <w:rPr>
          <w:rFonts w:eastAsia="Times New Roman" w:cstheme="minorHAnsi"/>
          <w:color w:val="000000" w:themeColor="text1"/>
          <w:lang w:eastAsia="en-GB"/>
        </w:rPr>
        <w:t xml:space="preserve"> applications we will use the data to discuss and share the public art proposal with a panel to establish if the proposal meets the criteria that is set out in the Public Art guidance document. The panel will consist of council officers and also representatives of the cultural sector with experience in commissioning public art. Depending on the application other representatives will be invited to join the panel on a </w:t>
      </w:r>
      <w:proofErr w:type="gramStart"/>
      <w:r w:rsidRPr="002803ED">
        <w:rPr>
          <w:rFonts w:eastAsia="Times New Roman" w:cstheme="minorHAnsi"/>
          <w:color w:val="000000" w:themeColor="text1"/>
          <w:lang w:eastAsia="en-GB"/>
        </w:rPr>
        <w:t>case by case</w:t>
      </w:r>
      <w:proofErr w:type="gramEnd"/>
      <w:r w:rsidRPr="002803ED">
        <w:rPr>
          <w:rFonts w:eastAsia="Times New Roman" w:cstheme="minorHAnsi"/>
          <w:color w:val="000000" w:themeColor="text1"/>
          <w:lang w:eastAsia="en-GB"/>
        </w:rPr>
        <w:t xml:space="preserve"> basis, for example, if a particular community is affected by the application. </w:t>
      </w:r>
    </w:p>
    <w:p w14:paraId="0E7EF2F6"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 xml:space="preserve">If the application to Aberdeen City Council is successful, your data and the data about a permanent public artwork will be retained for 6 years plus as a record of the artwork. If the decision is made to accession your artwork into the museum collection it will be kept into perpetuity. If the public artwork is donated and not accessioned because of the curatorial care required data will also be kept into perpetuity.   (Permanent artwork refers to artwork that is retained for the longer term). If an application for public art in the city is successful and is for a temporary artwork the data will be kept for three years. </w:t>
      </w:r>
    </w:p>
    <w:p w14:paraId="373B7FF0"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 xml:space="preserve">If a public art application is unsuccessful, then the data will be retained for three years. One of the public art panels functions is to give advice so it is possible that a public art proposal that is unsuccessful could result in being successful in the future if all the proposed advice has been undertaken. </w:t>
      </w:r>
    </w:p>
    <w:p w14:paraId="00A7F95A"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For successful applicants we use your information to monitor the progress of your project. We also use your information to produce a service update report which goes to the Finance and Resources Committee and is published on the Aberdeen City Council website. </w:t>
      </w:r>
    </w:p>
    <w:p w14:paraId="47159908"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 xml:space="preserve">We will keep personal data </w:t>
      </w:r>
      <w:proofErr w:type="gramStart"/>
      <w:r w:rsidRPr="002803ED">
        <w:rPr>
          <w:rFonts w:eastAsia="Times New Roman" w:cstheme="minorHAnsi"/>
          <w:color w:val="000000" w:themeColor="text1"/>
          <w:lang w:eastAsia="en-GB"/>
        </w:rPr>
        <w:t>in regard to</w:t>
      </w:r>
      <w:proofErr w:type="gramEnd"/>
      <w:r w:rsidRPr="002803ED">
        <w:rPr>
          <w:rFonts w:eastAsia="Times New Roman" w:cstheme="minorHAnsi"/>
          <w:color w:val="000000" w:themeColor="text1"/>
          <w:lang w:eastAsia="en-GB"/>
        </w:rPr>
        <w:t xml:space="preserve"> the people who are invited onto the panel who are not Aberdeen City Council employees. This will be kept </w:t>
      </w:r>
      <w:proofErr w:type="gramStart"/>
      <w:r w:rsidRPr="002803ED">
        <w:rPr>
          <w:rFonts w:eastAsia="Times New Roman" w:cstheme="minorHAnsi"/>
          <w:color w:val="000000" w:themeColor="text1"/>
          <w:lang w:eastAsia="en-GB"/>
        </w:rPr>
        <w:t>to show</w:t>
      </w:r>
      <w:proofErr w:type="gramEnd"/>
      <w:r w:rsidRPr="002803ED">
        <w:rPr>
          <w:rFonts w:eastAsia="Times New Roman" w:cstheme="minorHAnsi"/>
          <w:color w:val="000000" w:themeColor="text1"/>
          <w:lang w:eastAsia="en-GB"/>
        </w:rPr>
        <w:t xml:space="preserve"> the consensus the panel has reached regarding enquiries and to approve or not approve any public art applications.  In the case of the panel the data will be kept for six plus years when involved in successful applications for permanent artwork, three years for temporary artwork and three years when involved in unsuccessful applications. </w:t>
      </w:r>
    </w:p>
    <w:p w14:paraId="229CAF9C" w14:textId="77777777" w:rsidR="002803ED" w:rsidRPr="002803ED" w:rsidRDefault="002803ED" w:rsidP="002803ED">
      <w:pPr>
        <w:shd w:val="clear" w:color="auto" w:fill="FFFFFF"/>
        <w:spacing w:before="270" w:after="135" w:line="240" w:lineRule="auto"/>
        <w:outlineLvl w:val="2"/>
        <w:rPr>
          <w:rFonts w:eastAsia="Times New Roman" w:cstheme="minorHAnsi"/>
          <w:b/>
          <w:bCs/>
          <w:color w:val="000000" w:themeColor="text1"/>
          <w:lang w:eastAsia="en-GB"/>
        </w:rPr>
      </w:pPr>
      <w:r w:rsidRPr="002803ED">
        <w:rPr>
          <w:rFonts w:eastAsia="Times New Roman" w:cstheme="minorHAnsi"/>
          <w:b/>
          <w:bCs/>
          <w:color w:val="000000" w:themeColor="text1"/>
          <w:lang w:eastAsia="en-GB"/>
        </w:rPr>
        <w:t>How long we keep your information for</w:t>
      </w:r>
    </w:p>
    <w:p w14:paraId="7009C198"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 xml:space="preserve">If you are successful, we will keep the information that relates to your public art application for permanent artwork for the current financial year plus six more years. </w:t>
      </w:r>
      <w:r w:rsidRPr="002803ED">
        <w:rPr>
          <w:rStyle w:val="normaltextrun"/>
          <w:color w:val="000000" w:themeColor="text1"/>
          <w:shd w:val="clear" w:color="auto" w:fill="FFFFFF"/>
        </w:rPr>
        <w:t xml:space="preserve">If the decision is made to accession your public artwork into the permanent museum collection, your personal data that relates to your public art application will be kept into perpetuity </w:t>
      </w:r>
      <w:r w:rsidRPr="002803ED">
        <w:rPr>
          <w:rFonts w:eastAsia="Times New Roman" w:cstheme="minorHAnsi"/>
          <w:color w:val="000000" w:themeColor="text1"/>
          <w:lang w:eastAsia="en-GB"/>
        </w:rPr>
        <w:t xml:space="preserve">in accordance with the organisations Corporate Records Retention and Disposal Schedule.   </w:t>
      </w:r>
      <w:r w:rsidRPr="002803ED">
        <w:rPr>
          <w:rStyle w:val="normaltextrun"/>
          <w:color w:val="000000" w:themeColor="text1"/>
          <w:shd w:val="clear" w:color="auto" w:fill="FFFFFF"/>
        </w:rPr>
        <w:t xml:space="preserve">This is in line with information held relating to legal ownership and provenance associated with museum collections. </w:t>
      </w:r>
      <w:r w:rsidRPr="002803ED">
        <w:rPr>
          <w:rFonts w:eastAsia="Times New Roman" w:cstheme="minorHAnsi"/>
          <w:color w:val="000000" w:themeColor="text1"/>
          <w:lang w:eastAsia="en-GB"/>
        </w:rPr>
        <w:t xml:space="preserve">If the permanent public artwork is donated and not accessioned due to the curatorial care and copyright information required, your personal data in relation to the artwork and application will also be kept into perpetuity. </w:t>
      </w:r>
    </w:p>
    <w:p w14:paraId="4154E0D3"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 xml:space="preserve">Successful temporary art applications and unsuccessful applications will be kept for three years. Information about the panel will be kept for six plus years in the case of permanent artwork, and three years for temporary artwork and unsuccessful applications. </w:t>
      </w:r>
    </w:p>
    <w:p w14:paraId="7041DB30"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The information that relates to your project will be kept for seven years as will the service update report. </w:t>
      </w:r>
    </w:p>
    <w:p w14:paraId="2982A6CB" w14:textId="77777777" w:rsidR="002803ED" w:rsidRPr="002803ED" w:rsidRDefault="002803ED" w:rsidP="002803ED">
      <w:pPr>
        <w:shd w:val="clear" w:color="auto" w:fill="FFFFFF"/>
        <w:spacing w:before="270" w:after="135" w:line="240" w:lineRule="auto"/>
        <w:outlineLvl w:val="2"/>
        <w:rPr>
          <w:rFonts w:eastAsia="Times New Roman" w:cstheme="minorHAnsi"/>
          <w:b/>
          <w:bCs/>
          <w:color w:val="000000" w:themeColor="text1"/>
          <w:lang w:eastAsia="en-GB"/>
        </w:rPr>
      </w:pPr>
      <w:r w:rsidRPr="002803ED">
        <w:rPr>
          <w:rFonts w:eastAsia="Times New Roman" w:cstheme="minorHAnsi"/>
          <w:b/>
          <w:bCs/>
          <w:color w:val="000000" w:themeColor="text1"/>
          <w:lang w:eastAsia="en-GB"/>
        </w:rPr>
        <w:t>Your rights</w:t>
      </w:r>
    </w:p>
    <w:p w14:paraId="14457205"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You have rights to your data, including the right to ask for a copy. </w:t>
      </w:r>
      <w:hyperlink r:id="rId10" w:tooltip="Your data" w:history="1">
        <w:r w:rsidRPr="002803ED">
          <w:rPr>
            <w:rFonts w:eastAsia="Times New Roman" w:cstheme="minorHAnsi"/>
            <w:b/>
            <w:bCs/>
            <w:color w:val="000000" w:themeColor="text1"/>
            <w:u w:val="single"/>
            <w:lang w:eastAsia="en-GB"/>
          </w:rPr>
          <w:t xml:space="preserve">See more information about </w:t>
        </w:r>
        <w:proofErr w:type="gramStart"/>
        <w:r w:rsidRPr="002803ED">
          <w:rPr>
            <w:rFonts w:eastAsia="Times New Roman" w:cstheme="minorHAnsi"/>
            <w:b/>
            <w:bCs/>
            <w:color w:val="000000" w:themeColor="text1"/>
            <w:u w:val="single"/>
            <w:lang w:eastAsia="en-GB"/>
          </w:rPr>
          <w:t>all of</w:t>
        </w:r>
        <w:proofErr w:type="gramEnd"/>
        <w:r w:rsidRPr="002803ED">
          <w:rPr>
            <w:rFonts w:eastAsia="Times New Roman" w:cstheme="minorHAnsi"/>
            <w:b/>
            <w:bCs/>
            <w:color w:val="000000" w:themeColor="text1"/>
            <w:u w:val="single"/>
            <w:lang w:eastAsia="en-GB"/>
          </w:rPr>
          <w:t xml:space="preserve"> the rights you have,</w:t>
        </w:r>
      </w:hyperlink>
      <w:r w:rsidRPr="002803ED">
        <w:rPr>
          <w:rFonts w:eastAsia="Times New Roman" w:cstheme="minorHAnsi"/>
          <w:color w:val="000000" w:themeColor="text1"/>
          <w:lang w:eastAsia="en-GB"/>
        </w:rPr>
        <w:t> as well as contact details for the Council’s Data Protection Officer. You also have the right to make a complaint to the </w:t>
      </w:r>
      <w:hyperlink r:id="rId11" w:tooltip="See more information about all of the rights you have" w:history="1">
        <w:r w:rsidRPr="002803ED">
          <w:rPr>
            <w:rFonts w:eastAsia="Times New Roman" w:cstheme="minorHAnsi"/>
            <w:b/>
            <w:bCs/>
            <w:color w:val="000000" w:themeColor="text1"/>
            <w:u w:val="single"/>
            <w:lang w:eastAsia="en-GB"/>
          </w:rPr>
          <w:t>Information Commissioner’s Office</w:t>
        </w:r>
      </w:hyperlink>
      <w:r w:rsidRPr="002803ED">
        <w:rPr>
          <w:rFonts w:eastAsia="Times New Roman" w:cstheme="minorHAnsi"/>
          <w:color w:val="000000" w:themeColor="text1"/>
          <w:lang w:eastAsia="en-GB"/>
        </w:rPr>
        <w:t> if you think we haven’t handled your data properly. </w:t>
      </w:r>
    </w:p>
    <w:p w14:paraId="4733ED1A" w14:textId="77777777" w:rsidR="002803ED" w:rsidRPr="002803ED" w:rsidRDefault="002803ED" w:rsidP="002803ED">
      <w:pPr>
        <w:shd w:val="clear" w:color="auto" w:fill="FFFFFF"/>
        <w:spacing w:before="270" w:after="135" w:line="240" w:lineRule="auto"/>
        <w:outlineLvl w:val="2"/>
        <w:rPr>
          <w:rFonts w:eastAsia="Times New Roman" w:cstheme="minorHAnsi"/>
          <w:b/>
          <w:bCs/>
          <w:color w:val="000000" w:themeColor="text1"/>
          <w:lang w:eastAsia="en-GB"/>
        </w:rPr>
      </w:pPr>
      <w:r w:rsidRPr="002803ED">
        <w:rPr>
          <w:rFonts w:eastAsia="Times New Roman" w:cstheme="minorHAnsi"/>
          <w:b/>
          <w:bCs/>
          <w:color w:val="000000" w:themeColor="text1"/>
          <w:lang w:eastAsia="en-GB"/>
        </w:rPr>
        <w:t>Our legal basis</w:t>
      </w:r>
    </w:p>
    <w:p w14:paraId="2E1BDCA2"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Aberdeen City Council is the data controller for this information. Wherever we process personal data, we need to make sure we have the basis for doing so in data protection law. The Council understand our legal basis for processing personal data in relation to public art as part of our public task. Where we process special category data, we consider our legal basis to be necessary for reasons of substantial interest.   </w:t>
      </w:r>
    </w:p>
    <w:p w14:paraId="7DEBF2B0" w14:textId="77777777" w:rsidR="002803ED" w:rsidRPr="002803ED" w:rsidRDefault="002803ED" w:rsidP="002803ED">
      <w:pPr>
        <w:shd w:val="clear" w:color="auto" w:fill="FFFFFF"/>
        <w:spacing w:after="135"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We will only use your information for publicity purposes to raise awareness of the public art panel and promoting good practice in public art in Aberdeen where you have given us your explicit consent. You can change your mind at any time as explained above by contacting us at publicart@aberdeencity.gov.uk.  </w:t>
      </w:r>
    </w:p>
    <w:p w14:paraId="5FCA40D9" w14:textId="77777777" w:rsidR="002803ED" w:rsidRPr="002803ED" w:rsidRDefault="002803ED" w:rsidP="002803ED">
      <w:pPr>
        <w:shd w:val="clear" w:color="auto" w:fill="FFFFFF"/>
        <w:spacing w:after="0" w:line="240" w:lineRule="auto"/>
        <w:rPr>
          <w:rFonts w:eastAsia="Times New Roman" w:cstheme="minorHAnsi"/>
          <w:color w:val="000000" w:themeColor="text1"/>
          <w:lang w:eastAsia="en-GB"/>
        </w:rPr>
      </w:pPr>
      <w:r w:rsidRPr="002803ED">
        <w:rPr>
          <w:rFonts w:eastAsia="Times New Roman" w:cstheme="minorHAnsi"/>
          <w:color w:val="000000" w:themeColor="text1"/>
          <w:lang w:eastAsia="en-GB"/>
        </w:rPr>
        <w:t xml:space="preserve">If you submit as part of your application support material, any information or images that could be used to identify other people than yourself then we need to be confident that you have secured the explicit consent of those individuals and they are aware that the materials may be included within a service update report and/or information and publicity materials. You will be asked to confirm that you have secured the explicit consent of the individuals who can be identified within your support material for your application. </w:t>
      </w:r>
    </w:p>
    <w:p w14:paraId="3FBEAFB8" w14:textId="77777777" w:rsidR="002803ED" w:rsidRPr="002803ED" w:rsidRDefault="002803ED">
      <w:pPr>
        <w:rPr>
          <w:color w:val="000000" w:themeColor="text1"/>
        </w:rPr>
      </w:pPr>
    </w:p>
    <w:sectPr w:rsidR="002803ED" w:rsidRPr="002803ED" w:rsidSect="003E55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1F11"/>
    <w:multiLevelType w:val="hybridMultilevel"/>
    <w:tmpl w:val="1F7C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592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40"/>
    <w:rsid w:val="00064DEE"/>
    <w:rsid w:val="00191130"/>
    <w:rsid w:val="002803ED"/>
    <w:rsid w:val="0029449C"/>
    <w:rsid w:val="002E1015"/>
    <w:rsid w:val="003C0420"/>
    <w:rsid w:val="003E5540"/>
    <w:rsid w:val="003F3DB5"/>
    <w:rsid w:val="0040695A"/>
    <w:rsid w:val="00474B1B"/>
    <w:rsid w:val="007776EA"/>
    <w:rsid w:val="009D365A"/>
    <w:rsid w:val="00A33212"/>
    <w:rsid w:val="00B41992"/>
    <w:rsid w:val="00BF6F77"/>
    <w:rsid w:val="00C04D30"/>
    <w:rsid w:val="00C74E78"/>
    <w:rsid w:val="00CC0B7D"/>
    <w:rsid w:val="00E12DEF"/>
    <w:rsid w:val="00E21C5B"/>
    <w:rsid w:val="00ED6920"/>
    <w:rsid w:val="00EF2D36"/>
    <w:rsid w:val="00F22CEF"/>
    <w:rsid w:val="00F2527A"/>
    <w:rsid w:val="24A7C19B"/>
    <w:rsid w:val="44543B36"/>
    <w:rsid w:val="45DE2240"/>
    <w:rsid w:val="650A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5876"/>
  <w15:chartTrackingRefBased/>
  <w15:docId w15:val="{BFF9E435-3C7B-4F7B-A0CA-96EBF3C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F77"/>
    <w:rPr>
      <w:color w:val="0563C1" w:themeColor="hyperlink"/>
      <w:u w:val="single"/>
    </w:rPr>
  </w:style>
  <w:style w:type="character" w:styleId="UnresolvedMention">
    <w:name w:val="Unresolved Mention"/>
    <w:basedOn w:val="DefaultParagraphFont"/>
    <w:uiPriority w:val="99"/>
    <w:semiHidden/>
    <w:unhideWhenUsed/>
    <w:rsid w:val="00BF6F77"/>
    <w:rPr>
      <w:color w:val="605E5C"/>
      <w:shd w:val="clear" w:color="auto" w:fill="E1DFDD"/>
    </w:rPr>
  </w:style>
  <w:style w:type="character" w:customStyle="1" w:styleId="normaltextrun">
    <w:name w:val="normaltextrun"/>
    <w:basedOn w:val="DefaultParagraphFont"/>
    <w:rsid w:val="0028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https://www.aberdeencity.gov.uk/your-data" TargetMode="External"/><Relationship Id="rId4" Type="http://schemas.openxmlformats.org/officeDocument/2006/relationships/numbering" Target="numbering.xml"/><Relationship Id="rId9" Type="http://schemas.openxmlformats.org/officeDocument/2006/relationships/hyperlink" Target="mailto:creativefunding@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020a41-89a5-4771-ba2e-71687180e60e" xsi:nil="true"/>
    <lcf76f155ced4ddcb4097134ff3c332f xmlns="1ee2c4d3-fa23-4cf9-9556-ba8c08a755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640E779707842BE1FD24AE62C906E" ma:contentTypeVersion="15" ma:contentTypeDescription="Create a new document." ma:contentTypeScope="" ma:versionID="9b50784c67d1a782cb4a927f62a276b4">
  <xsd:schema xmlns:xsd="http://www.w3.org/2001/XMLSchema" xmlns:xs="http://www.w3.org/2001/XMLSchema" xmlns:p="http://schemas.microsoft.com/office/2006/metadata/properties" xmlns:ns2="1ee2c4d3-fa23-4cf9-9556-ba8c08a755f5" xmlns:ns3="0d020a41-89a5-4771-ba2e-71687180e60e" targetNamespace="http://schemas.microsoft.com/office/2006/metadata/properties" ma:root="true" ma:fieldsID="9db71187aa6c5d0a2354ad6621518f9b" ns2:_="" ns3:_="">
    <xsd:import namespace="1ee2c4d3-fa23-4cf9-9556-ba8c08a755f5"/>
    <xsd:import namespace="0d020a41-89a5-4771-ba2e-71687180e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c4d3-fa23-4cf9-9556-ba8c08a75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20a41-89a5-4771-ba2e-71687180e6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34c908-6b32-48e4-9a52-6e9de1250b59}" ma:internalName="TaxCatchAll" ma:showField="CatchAllData" ma:web="0d020a41-89a5-4771-ba2e-71687180e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959C9-5DEE-4CE4-94E8-C0C996FDB7AD}">
  <ds:schemaRefs>
    <ds:schemaRef ds:uri="http://schemas.microsoft.com/office/2006/metadata/properties"/>
    <ds:schemaRef ds:uri="http://schemas.microsoft.com/office/infopath/2007/PartnerControls"/>
    <ds:schemaRef ds:uri="0d020a41-89a5-4771-ba2e-71687180e60e"/>
    <ds:schemaRef ds:uri="1ee2c4d3-fa23-4cf9-9556-ba8c08a755f5"/>
  </ds:schemaRefs>
</ds:datastoreItem>
</file>

<file path=customXml/itemProps2.xml><?xml version="1.0" encoding="utf-8"?>
<ds:datastoreItem xmlns:ds="http://schemas.openxmlformats.org/officeDocument/2006/customXml" ds:itemID="{E231C772-44E0-4A99-AD0E-F98E88134D2D}">
  <ds:schemaRefs>
    <ds:schemaRef ds:uri="http://schemas.microsoft.com/sharepoint/v3/contenttype/forms"/>
  </ds:schemaRefs>
</ds:datastoreItem>
</file>

<file path=customXml/itemProps3.xml><?xml version="1.0" encoding="utf-8"?>
<ds:datastoreItem xmlns:ds="http://schemas.openxmlformats.org/officeDocument/2006/customXml" ds:itemID="{EEC67D28-24BD-45E6-81AE-F497AA14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c4d3-fa23-4cf9-9556-ba8c08a755f5"/>
    <ds:schemaRef ds:uri="0d020a41-89a5-4771-ba2e-71687180e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Bremner</dc:creator>
  <cp:keywords/>
  <dc:description/>
  <cp:lastModifiedBy>Elspeth Winram</cp:lastModifiedBy>
  <cp:revision>3</cp:revision>
  <dcterms:created xsi:type="dcterms:W3CDTF">2023-02-14T17:05:00Z</dcterms:created>
  <dcterms:modified xsi:type="dcterms:W3CDTF">2023-02-14T17:07:00Z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0x0101001D2640E779707842BE1FD24AE62C906E</vt:lpwstr>
  </property>
  <property fmtid="{D5CDD505-2E9C-101B-9397-08002B2CF9AE}" pid="3" name="MediaServiceImageTags">
    <vt:lpwstr/>
  </property>
</Properties>
</file>