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9F7F15" w14:textId="3A7A9AFB" w:rsidR="00604565" w:rsidRPr="009E7513" w:rsidRDefault="009E7513">
      <w:pPr>
        <w:rPr>
          <w:u w:val="single"/>
        </w:rPr>
      </w:pPr>
      <w:r w:rsidRPr="009E7513">
        <w:rPr>
          <w:u w:val="single"/>
        </w:rPr>
        <w:t xml:space="preserve">Terms &amp; Conditions of </w:t>
      </w:r>
      <w:r w:rsidR="00947C23">
        <w:rPr>
          <w:u w:val="single"/>
        </w:rPr>
        <w:t>Cook and Line</w:t>
      </w:r>
      <w:r w:rsidRPr="009E7513">
        <w:rPr>
          <w:u w:val="single"/>
        </w:rPr>
        <w:t xml:space="preserve"> competition</w:t>
      </w:r>
    </w:p>
    <w:p w14:paraId="58DB0F49" w14:textId="77777777" w:rsidR="009E7513" w:rsidRDefault="009E7513"/>
    <w:p w14:paraId="66E6485F" w14:textId="77777777" w:rsidR="009E7513" w:rsidRPr="00503DB0" w:rsidRDefault="009E7513" w:rsidP="009E7513"/>
    <w:p w14:paraId="2B735116" w14:textId="68CE4278" w:rsidR="00F05CB2" w:rsidRPr="00503DB0" w:rsidRDefault="009E7513" w:rsidP="00F05CB2">
      <w:pPr>
        <w:pStyle w:val="ListParagraph"/>
        <w:numPr>
          <w:ilvl w:val="0"/>
          <w:numId w:val="1"/>
        </w:numPr>
        <w:ind w:left="709" w:hanging="709"/>
      </w:pPr>
      <w:r w:rsidRPr="00503DB0">
        <w:t>Only one entry per person</w:t>
      </w:r>
    </w:p>
    <w:p w14:paraId="4BD8F5A5" w14:textId="77777777" w:rsidR="00495E74" w:rsidRPr="00503DB0" w:rsidRDefault="00495E74" w:rsidP="00495E74"/>
    <w:p w14:paraId="01FA740A" w14:textId="61C4F9D1" w:rsidR="00F05CB2" w:rsidRPr="00503DB0" w:rsidRDefault="009E7513" w:rsidP="00F05CB2">
      <w:pPr>
        <w:pStyle w:val="ListParagraph"/>
        <w:numPr>
          <w:ilvl w:val="0"/>
          <w:numId w:val="1"/>
        </w:numPr>
        <w:ind w:left="709" w:hanging="709"/>
      </w:pPr>
      <w:r w:rsidRPr="00503DB0">
        <w:t xml:space="preserve">Entry must be received </w:t>
      </w:r>
      <w:r w:rsidR="00177347" w:rsidRPr="00503DB0">
        <w:t>on the</w:t>
      </w:r>
      <w:r w:rsidRPr="00503DB0">
        <w:t xml:space="preserve"> </w:t>
      </w:r>
      <w:r w:rsidR="00891F13" w:rsidRPr="00503DB0">
        <w:t>City Events Facebook page</w:t>
      </w:r>
      <w:r w:rsidR="00177347" w:rsidRPr="00503DB0">
        <w:t>. Closing</w:t>
      </w:r>
      <w:r w:rsidR="00814600">
        <w:t xml:space="preserve"> date for the competition is 9am</w:t>
      </w:r>
      <w:r w:rsidR="00B306B1">
        <w:t xml:space="preserve"> on Friday</w:t>
      </w:r>
      <w:r w:rsidR="00814600">
        <w:t xml:space="preserve"> 31</w:t>
      </w:r>
      <w:r w:rsidR="00814600" w:rsidRPr="00814600">
        <w:rPr>
          <w:vertAlign w:val="superscript"/>
        </w:rPr>
        <w:t>st</w:t>
      </w:r>
      <w:r w:rsidR="00814600">
        <w:t xml:space="preserve"> May</w:t>
      </w:r>
      <w:r w:rsidR="00177347" w:rsidRPr="00503DB0">
        <w:t>.</w:t>
      </w:r>
      <w:r w:rsidR="00814600">
        <w:t xml:space="preserve"> </w:t>
      </w:r>
      <w:r w:rsidR="00177347" w:rsidRPr="00503DB0">
        <w:t xml:space="preserve"> </w:t>
      </w:r>
      <w:r w:rsidRPr="00503DB0">
        <w:t>Any entries that are delayed or lost will not be included in the draw.</w:t>
      </w:r>
    </w:p>
    <w:p w14:paraId="3FACAC7B" w14:textId="77777777" w:rsidR="00495E74" w:rsidRPr="00503DB0" w:rsidRDefault="00495E74" w:rsidP="00495E74">
      <w:pPr>
        <w:pStyle w:val="ListParagraph"/>
      </w:pPr>
    </w:p>
    <w:p w14:paraId="3C9D63A3" w14:textId="77777777" w:rsidR="00814600" w:rsidRDefault="00495E74" w:rsidP="00814600">
      <w:pPr>
        <w:pStyle w:val="ListParagraph"/>
        <w:numPr>
          <w:ilvl w:val="0"/>
          <w:numId w:val="1"/>
        </w:numPr>
        <w:ind w:left="709" w:hanging="709"/>
      </w:pPr>
      <w:r w:rsidRPr="00503DB0">
        <w:t>Winners must be available for the meet and greet on Sunday 1</w:t>
      </w:r>
      <w:r w:rsidR="00947C23">
        <w:t>6</w:t>
      </w:r>
      <w:r w:rsidRPr="00503DB0">
        <w:t xml:space="preserve"> June from </w:t>
      </w:r>
      <w:r w:rsidR="00947C23">
        <w:t>1</w:t>
      </w:r>
      <w:r w:rsidRPr="00503DB0">
        <w:t>2.</w:t>
      </w:r>
      <w:r w:rsidR="00947C23">
        <w:t>00</w:t>
      </w:r>
      <w:r w:rsidRPr="00503DB0">
        <w:t>-</w:t>
      </w:r>
      <w:r w:rsidR="00947C23">
        <w:t>1</w:t>
      </w:r>
      <w:r w:rsidRPr="00503DB0">
        <w:t xml:space="preserve">.00pm. </w:t>
      </w:r>
      <w:r w:rsidR="00A52562">
        <w:t xml:space="preserve">The meet and greet will commence at </w:t>
      </w:r>
      <w:r w:rsidR="00947C23">
        <w:t>1</w:t>
      </w:r>
      <w:r w:rsidR="00A52562">
        <w:t>2.30pm.</w:t>
      </w:r>
    </w:p>
    <w:p w14:paraId="2343F97F" w14:textId="77777777" w:rsidR="00814600" w:rsidRDefault="00814600" w:rsidP="00814600">
      <w:pPr>
        <w:pStyle w:val="ListParagraph"/>
      </w:pPr>
    </w:p>
    <w:p w14:paraId="76EC9571" w14:textId="77777777" w:rsidR="00814600" w:rsidRDefault="00495E74" w:rsidP="00814600">
      <w:pPr>
        <w:pStyle w:val="ListParagraph"/>
        <w:numPr>
          <w:ilvl w:val="0"/>
          <w:numId w:val="1"/>
        </w:numPr>
        <w:ind w:left="709" w:hanging="709"/>
      </w:pPr>
      <w:r w:rsidRPr="00503DB0">
        <w:t>P</w:t>
      </w:r>
      <w:r w:rsidR="009E7513" w:rsidRPr="00503DB0">
        <w:t>rize cannot be transferred to another person</w:t>
      </w:r>
      <w:r w:rsidR="00F05CB2" w:rsidRPr="00503DB0">
        <w:t>.</w:t>
      </w:r>
    </w:p>
    <w:p w14:paraId="1BCD9861" w14:textId="77777777" w:rsidR="00814600" w:rsidRDefault="00814600" w:rsidP="00814600">
      <w:pPr>
        <w:pStyle w:val="ListParagraph"/>
      </w:pPr>
    </w:p>
    <w:p w14:paraId="338B0C3B" w14:textId="46A334E4" w:rsidR="00814600" w:rsidRPr="00503DB0" w:rsidRDefault="009E7513" w:rsidP="00B306B1">
      <w:pPr>
        <w:pStyle w:val="ListParagraph"/>
        <w:numPr>
          <w:ilvl w:val="0"/>
          <w:numId w:val="1"/>
        </w:numPr>
        <w:ind w:left="709" w:hanging="709"/>
      </w:pPr>
      <w:r w:rsidRPr="00503DB0">
        <w:t xml:space="preserve">If unforeseen circumstances arise and </w:t>
      </w:r>
      <w:r w:rsidR="00947C23">
        <w:t>Cook and Line</w:t>
      </w:r>
      <w:r w:rsidR="00B306B1">
        <w:t xml:space="preserve"> are</w:t>
      </w:r>
      <w:r w:rsidRPr="00503DB0">
        <w:t xml:space="preserve"> unavailable to attend the meet and greet, that part of the prize may be substituted by an alternative prize, but an alternative will not be available in any other circumstances. </w:t>
      </w:r>
    </w:p>
    <w:p w14:paraId="28050EA6" w14:textId="77777777" w:rsidR="00814600" w:rsidRDefault="00814600" w:rsidP="00814600">
      <w:pPr>
        <w:ind w:left="709" w:hanging="709"/>
      </w:pPr>
    </w:p>
    <w:p w14:paraId="58D2D56B" w14:textId="50AA6254" w:rsidR="009E7513" w:rsidRPr="00503DB0" w:rsidRDefault="00495E74" w:rsidP="00814600">
      <w:pPr>
        <w:ind w:left="709" w:hanging="709"/>
      </w:pPr>
      <w:r w:rsidRPr="00503DB0">
        <w:t>6</w:t>
      </w:r>
      <w:r w:rsidR="009E7513" w:rsidRPr="00503DB0">
        <w:t>.           Winners will receive free entry to the Aberdeen Highland Games for the</w:t>
      </w:r>
      <w:bookmarkStart w:id="0" w:name="_GoBack"/>
      <w:bookmarkEnd w:id="0"/>
      <w:r w:rsidR="009E7513" w:rsidRPr="00503DB0">
        <w:t xml:space="preserve"> child and a guardian. Additional tickets for the Aberdeen Highland Games can be purchased at </w:t>
      </w:r>
      <w:hyperlink r:id="rId6" w:history="1">
        <w:r w:rsidR="009E7513" w:rsidRPr="00503DB0">
          <w:rPr>
            <w:rStyle w:val="Hyperlink"/>
            <w:color w:val="auto"/>
          </w:rPr>
          <w:t>www.eventbrite.co.uk</w:t>
        </w:r>
      </w:hyperlink>
      <w:r w:rsidR="009E7513" w:rsidRPr="00503DB0">
        <w:t xml:space="preserve"> and on the day at the gate.</w:t>
      </w:r>
    </w:p>
    <w:p w14:paraId="650FBB76" w14:textId="77777777" w:rsidR="00814600" w:rsidRDefault="00814600" w:rsidP="009E7513">
      <w:pPr>
        <w:ind w:left="709" w:hanging="709"/>
      </w:pPr>
    </w:p>
    <w:p w14:paraId="2B525E9F" w14:textId="5056413A" w:rsidR="009E7513" w:rsidRPr="00503DB0" w:rsidRDefault="00495E74" w:rsidP="009E7513">
      <w:pPr>
        <w:ind w:left="709" w:hanging="709"/>
      </w:pPr>
      <w:r w:rsidRPr="00503DB0">
        <w:t>7</w:t>
      </w:r>
      <w:r w:rsidR="00814600">
        <w:t>.           </w:t>
      </w:r>
      <w:r w:rsidR="009E7513" w:rsidRPr="00503DB0">
        <w:t xml:space="preserve">Prize winners must report </w:t>
      </w:r>
      <w:r w:rsidRPr="00503DB0">
        <w:t>for the</w:t>
      </w:r>
      <w:r w:rsidR="009E7513" w:rsidRPr="00503DB0">
        <w:t xml:space="preserve"> meet and greet session at </w:t>
      </w:r>
      <w:r w:rsidR="00947C23">
        <w:t>1</w:t>
      </w:r>
      <w:r w:rsidR="009E7513" w:rsidRPr="00503DB0">
        <w:t>2</w:t>
      </w:r>
      <w:r w:rsidR="00947C23">
        <w:t>noon</w:t>
      </w:r>
      <w:r w:rsidR="009E7513" w:rsidRPr="00503DB0">
        <w:t>. Details will be advised to competition winners.</w:t>
      </w:r>
    </w:p>
    <w:p w14:paraId="279790CF" w14:textId="77777777" w:rsidR="00814600" w:rsidRDefault="00814600" w:rsidP="009E7513">
      <w:pPr>
        <w:ind w:left="709" w:hanging="709"/>
      </w:pPr>
    </w:p>
    <w:p w14:paraId="1204BC60" w14:textId="0B50D8BC" w:rsidR="009E7513" w:rsidRPr="00503DB0" w:rsidRDefault="00495E74" w:rsidP="009E7513">
      <w:pPr>
        <w:ind w:left="709" w:hanging="709"/>
      </w:pPr>
      <w:r w:rsidRPr="00503DB0">
        <w:t>8</w:t>
      </w:r>
      <w:r w:rsidR="009E7513" w:rsidRPr="00503DB0">
        <w:t>.           Prize winners will be required to wait in line f</w:t>
      </w:r>
      <w:r w:rsidR="00814600">
        <w:t>or their turn to meet Cook and Line</w:t>
      </w:r>
      <w:r w:rsidR="009E7513" w:rsidRPr="00503DB0">
        <w:t>, failure to wait in line will mean the prize is forfeited.</w:t>
      </w:r>
    </w:p>
    <w:p w14:paraId="7C9B2119" w14:textId="77777777" w:rsidR="00814600" w:rsidRDefault="00814600" w:rsidP="009E7513">
      <w:pPr>
        <w:ind w:left="709" w:hanging="709"/>
      </w:pPr>
    </w:p>
    <w:p w14:paraId="5ABB74B5" w14:textId="6F74380E" w:rsidR="009E7513" w:rsidRPr="00503DB0" w:rsidRDefault="00495E74" w:rsidP="009E7513">
      <w:pPr>
        <w:ind w:left="709" w:hanging="709"/>
      </w:pPr>
      <w:r w:rsidRPr="00503DB0">
        <w:t>9</w:t>
      </w:r>
      <w:r w:rsidR="009E7513" w:rsidRPr="00503DB0">
        <w:t>            The meet and greet will consist of a short photo and signing opportunity (competition winner can bring one item to be signed)</w:t>
      </w:r>
    </w:p>
    <w:p w14:paraId="6651BC5B" w14:textId="77777777" w:rsidR="00814600" w:rsidRDefault="00814600" w:rsidP="009E7513">
      <w:pPr>
        <w:ind w:left="709" w:hanging="709"/>
      </w:pPr>
    </w:p>
    <w:p w14:paraId="647928AE" w14:textId="01CCD452" w:rsidR="009E7513" w:rsidRPr="00503DB0" w:rsidRDefault="00495E74" w:rsidP="009E7513">
      <w:pPr>
        <w:ind w:left="709" w:hanging="709"/>
      </w:pPr>
      <w:r w:rsidRPr="00503DB0">
        <w:t>10</w:t>
      </w:r>
      <w:r w:rsidR="009E7513" w:rsidRPr="00503DB0">
        <w:t xml:space="preserve">.         There is no alternative meet &amp; greet time, if you fail to attend the meet </w:t>
      </w:r>
      <w:r w:rsidR="00816838" w:rsidRPr="00503DB0">
        <w:t>and</w:t>
      </w:r>
      <w:r w:rsidR="009E7513" w:rsidRPr="00503DB0">
        <w:t xml:space="preserve"> greet session the prize is void.</w:t>
      </w:r>
    </w:p>
    <w:p w14:paraId="68B3EE0F" w14:textId="77777777" w:rsidR="00814600" w:rsidRDefault="00814600" w:rsidP="009E7513">
      <w:pPr>
        <w:ind w:left="709" w:hanging="709"/>
      </w:pPr>
    </w:p>
    <w:p w14:paraId="171A8EC1" w14:textId="0AEB887F" w:rsidR="009E7513" w:rsidRPr="00503DB0" w:rsidRDefault="009E7513" w:rsidP="009E7513">
      <w:pPr>
        <w:ind w:left="709" w:hanging="709"/>
      </w:pPr>
      <w:r w:rsidRPr="00503DB0">
        <w:t>1</w:t>
      </w:r>
      <w:r w:rsidR="00495E74" w:rsidRPr="00503DB0">
        <w:t>1</w:t>
      </w:r>
      <w:r w:rsidRPr="00503DB0">
        <w:t xml:space="preserve">.         No photography will </w:t>
      </w:r>
      <w:r w:rsidR="00C3133F" w:rsidRPr="00503DB0">
        <w:t xml:space="preserve">be </w:t>
      </w:r>
      <w:r w:rsidRPr="00503DB0">
        <w:t>taken by the event organisers but winners are welcome to make their own record of the meet and greet.</w:t>
      </w:r>
    </w:p>
    <w:p w14:paraId="70E33908" w14:textId="77777777" w:rsidR="009E7513" w:rsidRPr="00503DB0" w:rsidRDefault="009E7513"/>
    <w:sectPr w:rsidR="009E7513" w:rsidRPr="00503D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805D7"/>
    <w:multiLevelType w:val="hybridMultilevel"/>
    <w:tmpl w:val="48CE9422"/>
    <w:lvl w:ilvl="0" w:tplc="2B76C0F0">
      <w:start w:val="1"/>
      <w:numFmt w:val="decimal"/>
      <w:lvlText w:val="%1."/>
      <w:lvlJc w:val="left"/>
      <w:pPr>
        <w:ind w:left="1125" w:hanging="765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13"/>
    <w:rsid w:val="00177347"/>
    <w:rsid w:val="00224826"/>
    <w:rsid w:val="00495E74"/>
    <w:rsid w:val="00503DB0"/>
    <w:rsid w:val="00604565"/>
    <w:rsid w:val="00814600"/>
    <w:rsid w:val="00816838"/>
    <w:rsid w:val="00891F13"/>
    <w:rsid w:val="00947C23"/>
    <w:rsid w:val="009E7513"/>
    <w:rsid w:val="00A52562"/>
    <w:rsid w:val="00B306B1"/>
    <w:rsid w:val="00C3133F"/>
    <w:rsid w:val="00F0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A22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513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75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751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513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75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751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ventbrite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Parrott</dc:creator>
  <cp:keywords/>
  <dc:description/>
  <cp:lastModifiedBy>Karen Orchard</cp:lastModifiedBy>
  <cp:revision>4</cp:revision>
  <dcterms:created xsi:type="dcterms:W3CDTF">2019-04-23T10:33:00Z</dcterms:created>
  <dcterms:modified xsi:type="dcterms:W3CDTF">2019-05-29T08:39:00Z</dcterms:modified>
</cp:coreProperties>
</file>